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CA1A95" w14:textId="77777777" w:rsidR="00030584" w:rsidRDefault="00030584">
      <w:pPr>
        <w:rPr>
          <w:b/>
        </w:rPr>
      </w:pPr>
    </w:p>
    <w:p w14:paraId="526A8E6F" w14:textId="77777777" w:rsidR="00030584" w:rsidRDefault="00030584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91"/>
        <w:gridCol w:w="1986"/>
        <w:gridCol w:w="1985"/>
        <w:gridCol w:w="1694"/>
        <w:gridCol w:w="1874"/>
      </w:tblGrid>
      <w:tr w:rsidR="00A95A92" w14:paraId="5E1C935D" w14:textId="77777777" w:rsidTr="00C50DF5">
        <w:trPr>
          <w:trHeight w:val="1888"/>
          <w:jc w:val="center"/>
        </w:trPr>
        <w:tc>
          <w:tcPr>
            <w:tcW w:w="2091" w:type="dxa"/>
          </w:tcPr>
          <w:p w14:paraId="56488542" w14:textId="77777777" w:rsidR="00A95A92" w:rsidRDefault="00A95A92" w:rsidP="00A95A92">
            <w:pPr>
              <w:suppressAutoHyphens w:val="0"/>
              <w:rPr>
                <w:b/>
                <w:sz w:val="32"/>
                <w:szCs w:val="32"/>
              </w:rPr>
            </w:pPr>
          </w:p>
          <w:p w14:paraId="372D0899" w14:textId="77777777" w:rsidR="00A95A92" w:rsidRDefault="00A95A92" w:rsidP="00A95A92">
            <w:pPr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274FA2" wp14:editId="2926C468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14:paraId="55AFA455" w14:textId="77777777" w:rsidR="00A95A92" w:rsidRDefault="00A95A92" w:rsidP="00A95A92">
            <w:pPr>
              <w:suppressAutoHyphens w:val="0"/>
              <w:jc w:val="center"/>
              <w:rPr>
                <w:b/>
              </w:rPr>
            </w:pPr>
          </w:p>
          <w:p w14:paraId="4E40270C" w14:textId="77777777" w:rsidR="00A95A92" w:rsidRDefault="00A95A92" w:rsidP="00A95A9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0E26CCDB" w14:textId="71FEEE34" w:rsidR="00A95A92" w:rsidRDefault="00C50DF5" w:rsidP="00A95A92">
            <w:pPr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C052D16" wp14:editId="4D9F89EC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DAAB4" w14:textId="3D7D21E1" w:rsidR="00A95A92" w:rsidRDefault="00A95A92" w:rsidP="00A95A92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2DA7742" w14:textId="77777777" w:rsidR="00A95A92" w:rsidRDefault="00A95A92" w:rsidP="00A95A92">
            <w:pPr>
              <w:suppressAutoHyphens w:val="0"/>
              <w:rPr>
                <w:b/>
                <w:sz w:val="32"/>
                <w:szCs w:val="32"/>
              </w:rPr>
            </w:pPr>
          </w:p>
          <w:p w14:paraId="021DFDD7" w14:textId="3B7F5B10" w:rsidR="00A95A92" w:rsidRDefault="00C50DF5" w:rsidP="00A95A92">
            <w:pPr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FD545BD" wp14:editId="3B2A52A1">
                  <wp:extent cx="1227795" cy="388307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07" cy="38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FDE6F" w14:textId="4D5F3844" w:rsidR="00A95A92" w:rsidRDefault="00A95A92" w:rsidP="00A95A92">
            <w:pPr>
              <w:suppressAutoHyphens w:val="0"/>
              <w:rPr>
                <w:b/>
              </w:rPr>
            </w:pPr>
          </w:p>
        </w:tc>
        <w:tc>
          <w:tcPr>
            <w:tcW w:w="1694" w:type="dxa"/>
          </w:tcPr>
          <w:p w14:paraId="279AF274" w14:textId="77777777" w:rsidR="00A95A92" w:rsidRDefault="00A95A92" w:rsidP="00C50DF5">
            <w:pPr>
              <w:suppressAutoHyphens w:val="0"/>
              <w:rPr>
                <w:b/>
              </w:rPr>
            </w:pPr>
          </w:p>
          <w:p w14:paraId="7E540588" w14:textId="77777777" w:rsidR="00A95A92" w:rsidRDefault="00A95A92" w:rsidP="00A95A92">
            <w:pPr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949AF5" wp14:editId="416E97E9">
                  <wp:extent cx="564681" cy="582460"/>
                  <wp:effectExtent l="0" t="0" r="0" b="8255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98" cy="58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786537DA" w14:textId="77777777" w:rsidR="00A95A92" w:rsidRDefault="00A95A92" w:rsidP="00A95A92">
            <w:pPr>
              <w:suppressAutoHyphens w:val="0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251659264" behindDoc="0" locked="0" layoutInCell="1" allowOverlap="1" wp14:anchorId="167B1D5B" wp14:editId="2B88E0AC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271145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5A92" w14:paraId="790E62CC" w14:textId="77777777" w:rsidTr="00C50DF5">
        <w:trPr>
          <w:trHeight w:val="8417"/>
          <w:jc w:val="center"/>
        </w:trPr>
        <w:tc>
          <w:tcPr>
            <w:tcW w:w="9630" w:type="dxa"/>
            <w:gridSpan w:val="5"/>
          </w:tcPr>
          <w:p w14:paraId="094E49A7" w14:textId="77777777" w:rsidR="00A95A92" w:rsidRDefault="00A95A92" w:rsidP="00A95A92">
            <w:pPr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1B6C509B" w14:textId="342F122D" w:rsidR="00A95A92" w:rsidRDefault="00A95A92" w:rsidP="00A95A92">
            <w:pPr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Progetto di dettaglio</w:t>
            </w:r>
          </w:p>
          <w:p w14:paraId="255D01FB" w14:textId="77777777" w:rsidR="00A95A92" w:rsidRDefault="00A95A92" w:rsidP="00A95A92">
            <w:pPr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</w:p>
          <w:p w14:paraId="7015BB70" w14:textId="77777777" w:rsidR="008B2279" w:rsidRDefault="00A95A92" w:rsidP="00A95A92">
            <w:pPr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UN NEGOZIO </w:t>
            </w:r>
          </w:p>
          <w:p w14:paraId="7C21D272" w14:textId="0CC4B053" w:rsidR="00A95A92" w:rsidRDefault="00A95A92" w:rsidP="00A95A92">
            <w:pPr>
              <w:suppressAutoHyphens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 2023</w:t>
            </w:r>
          </w:p>
          <w:p w14:paraId="38935E91" w14:textId="77777777" w:rsidR="00A95A92" w:rsidRDefault="00A95A92" w:rsidP="00A95A92">
            <w:pPr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089FC3F6" w14:textId="77777777" w:rsidR="00A95A92" w:rsidRDefault="00A95A92" w:rsidP="00A95A92">
            <w:pPr>
              <w:suppressAutoHyphens w:val="0"/>
              <w:spacing w:before="240"/>
              <w:jc w:val="center"/>
              <w:rPr>
                <w:i/>
              </w:rPr>
            </w:pPr>
          </w:p>
          <w:p w14:paraId="742D5B54" w14:textId="77777777" w:rsidR="00A95A92" w:rsidRDefault="00A95A92" w:rsidP="00A95A92">
            <w:pPr>
              <w:suppressAutoHyphens w:val="0"/>
              <w:spacing w:before="240"/>
              <w:rPr>
                <w:i/>
              </w:rPr>
            </w:pPr>
          </w:p>
          <w:p w14:paraId="0B1590BE" w14:textId="77777777" w:rsidR="00A95A92" w:rsidRDefault="00A95A92" w:rsidP="00A95A92">
            <w:pPr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14:paraId="555E79CD" w14:textId="77777777" w:rsidR="00A95A92" w:rsidRDefault="00A95A92" w:rsidP="00A95A92">
            <w:pPr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</w:t>
            </w:r>
            <w:proofErr w:type="gramStart"/>
            <w:r>
              <w:t>1.b</w:t>
            </w:r>
            <w:proofErr w:type="gramEnd"/>
          </w:p>
          <w:p w14:paraId="247390D4" w14:textId="77777777" w:rsidR="00A95A92" w:rsidRDefault="00A95A92" w:rsidP="00A95A92">
            <w:pPr>
              <w:suppressAutoHyphens w:val="0"/>
              <w:spacing w:before="240"/>
              <w:jc w:val="center"/>
            </w:pPr>
            <w:r>
              <w:rPr>
                <w:i/>
              </w:rPr>
              <w:t>“Un negozio non è solo un negozio”</w:t>
            </w:r>
          </w:p>
          <w:p w14:paraId="0087E950" w14:textId="77777777" w:rsidR="00A95A92" w:rsidRDefault="00A95A92" w:rsidP="00A95A92">
            <w:pPr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 w:rsidR="00A95A92" w14:paraId="7989AFB9" w14:textId="77777777" w:rsidTr="00C50DF5">
        <w:trPr>
          <w:trHeight w:val="420"/>
          <w:jc w:val="center"/>
        </w:trPr>
        <w:tc>
          <w:tcPr>
            <w:tcW w:w="9630" w:type="dxa"/>
            <w:gridSpan w:val="5"/>
          </w:tcPr>
          <w:p w14:paraId="37F129EA" w14:textId="77777777" w:rsidR="00A95A92" w:rsidRDefault="00A95A92" w:rsidP="00A95A92">
            <w:pPr>
              <w:suppressAutoHyphens w:val="0"/>
              <w:spacing w:before="240"/>
              <w:jc w:val="center"/>
              <w:rPr>
                <w:b/>
                <w:sz w:val="34"/>
                <w:szCs w:val="34"/>
              </w:rPr>
            </w:pPr>
          </w:p>
          <w:p w14:paraId="39E1DA7D" w14:textId="77777777" w:rsidR="00A95A92" w:rsidRDefault="00A95A92" w:rsidP="00A95A92">
            <w:pPr>
              <w:suppressAutoHyphens w:val="0"/>
              <w:spacing w:before="240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887B724" w14:textId="77777777" w:rsidR="00A95A92" w:rsidRDefault="00A95A92" w:rsidP="00A95A92">
            <w:pPr>
              <w:suppressAutoHyphens w:val="0"/>
              <w:spacing w:before="240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BB83B2F" w14:textId="77777777" w:rsidR="00030584" w:rsidRDefault="00030584"/>
    <w:p w14:paraId="0D917987" w14:textId="77777777" w:rsidR="00A95A92" w:rsidRDefault="00A95A92">
      <w:pPr>
        <w:widowControl/>
        <w:suppressAutoHyphens w:val="0"/>
        <w:jc w:val="center"/>
        <w:rPr>
          <w:rFonts w:ascii="Denk One" w:hAnsi="Denk One" w:cs="Open Sans" w:hint="eastAsia"/>
          <w:b/>
          <w:bCs/>
          <w:color w:val="F6941C"/>
          <w:sz w:val="44"/>
        </w:rPr>
      </w:pPr>
    </w:p>
    <w:p w14:paraId="2C38E076" w14:textId="77777777" w:rsidR="00030584" w:rsidRDefault="00030584">
      <w:pPr>
        <w:pStyle w:val="TextBody"/>
        <w:widowControl/>
        <w:suppressAutoHyphens w:val="0"/>
        <w:rPr>
          <w:rFonts w:ascii="Open Sans" w:hAnsi="Open Sans" w:cs="Open Sans"/>
          <w:b/>
          <w:bCs/>
          <w:color w:val="000000"/>
        </w:rPr>
      </w:pPr>
    </w:p>
    <w:p w14:paraId="1D07EA35" w14:textId="16D474E8" w:rsidR="00030584" w:rsidRPr="00102CFD" w:rsidRDefault="00A95A92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02CFD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ANAGRAFICA</w:t>
      </w: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2658"/>
        <w:gridCol w:w="7120"/>
      </w:tblGrid>
      <w:tr w:rsidR="00A95A92" w:rsidRPr="00A95A92" w14:paraId="5BB4C17E" w14:textId="77777777" w:rsidTr="00A95A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FD5D" w14:textId="17A69AC6" w:rsidR="00A95A92" w:rsidRPr="00A95A92" w:rsidRDefault="00A95A92" w:rsidP="00A95A92">
            <w:pPr>
              <w:spacing w:before="120" w:after="120" w:line="360" w:lineRule="auto"/>
              <w:ind w:right="4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5A92">
              <w:rPr>
                <w:rFonts w:asciiTheme="minorHAnsi" w:hAnsiTheme="minorHAnsi" w:cstheme="minorHAnsi"/>
                <w:b/>
                <w:sz w:val="20"/>
                <w:szCs w:val="20"/>
              </w:rPr>
              <w:t>Nome dell’impresa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BE64" w14:textId="77777777" w:rsidR="00A95A92" w:rsidRPr="00A95A92" w:rsidRDefault="00A95A92" w:rsidP="00A95A92">
            <w:pPr>
              <w:spacing w:before="120" w:after="120" w:line="360" w:lineRule="auto"/>
              <w:ind w:right="4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A92" w:rsidRPr="00A95A92" w14:paraId="52089841" w14:textId="77777777" w:rsidTr="00A95A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D55" w14:textId="3AF67623" w:rsidR="00A95A92" w:rsidRPr="00A95A92" w:rsidRDefault="00A95A92" w:rsidP="00A95A92">
            <w:pPr>
              <w:spacing w:before="120" w:after="120" w:line="360" w:lineRule="auto"/>
              <w:ind w:right="4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5A92">
              <w:rPr>
                <w:rFonts w:asciiTheme="minorHAnsi" w:hAnsiTheme="minorHAnsi" w:cstheme="minorHAnsi"/>
                <w:b/>
                <w:sz w:val="20"/>
                <w:szCs w:val="20"/>
              </w:rPr>
              <w:t>Ragione sociale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E890" w14:textId="77777777" w:rsidR="00A95A92" w:rsidRPr="00A95A92" w:rsidRDefault="00A95A92" w:rsidP="00A95A92">
            <w:pPr>
              <w:spacing w:before="120" w:after="120" w:line="360" w:lineRule="auto"/>
              <w:ind w:right="4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A92" w:rsidRPr="00A95A92" w14:paraId="63DAF6FF" w14:textId="77777777" w:rsidTr="00A95A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8603" w14:textId="3E0D1466" w:rsidR="00A95A92" w:rsidRPr="00A95A92" w:rsidRDefault="00A95A92" w:rsidP="00A95A92">
            <w:pPr>
              <w:spacing w:before="120" w:after="120" w:line="360" w:lineRule="auto"/>
              <w:ind w:right="4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5A92">
              <w:rPr>
                <w:rFonts w:asciiTheme="minorHAnsi" w:hAnsiTheme="minorHAnsi" w:cstheme="minorHAnsi"/>
                <w:b/>
                <w:sz w:val="20"/>
                <w:szCs w:val="20"/>
              </w:rPr>
              <w:t>Codice ATECO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E340" w14:textId="77777777" w:rsidR="00A95A92" w:rsidRPr="00A95A92" w:rsidRDefault="00A95A92" w:rsidP="00A95A92">
            <w:pPr>
              <w:spacing w:before="120" w:after="120" w:line="360" w:lineRule="auto"/>
              <w:ind w:right="4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A92" w:rsidRPr="00A95A92" w14:paraId="524690C3" w14:textId="77777777" w:rsidTr="00A95A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16B3" w14:textId="5B7ECB9D" w:rsidR="00A95A92" w:rsidRPr="00A95A92" w:rsidRDefault="00A95A92" w:rsidP="00A95A92">
            <w:pPr>
              <w:spacing w:before="120" w:after="120"/>
              <w:ind w:right="4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5A92">
              <w:rPr>
                <w:rFonts w:asciiTheme="minorHAnsi" w:hAnsiTheme="minorHAnsi" w:cstheme="minorHAnsi"/>
                <w:b/>
                <w:sz w:val="20"/>
                <w:szCs w:val="20"/>
              </w:rPr>
              <w:t>Numero di dipendenti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9CB4" w14:textId="77777777" w:rsidR="00A95A92" w:rsidRPr="00A95A92" w:rsidRDefault="00A95A92" w:rsidP="00A95A92">
            <w:pPr>
              <w:spacing w:before="120" w:after="120" w:line="360" w:lineRule="auto"/>
              <w:ind w:right="4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A92" w:rsidRPr="00A95A92" w14:paraId="0E70B9A0" w14:textId="77777777" w:rsidTr="00A95A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A49F" w14:textId="7EDC23E2" w:rsidR="00A95A92" w:rsidRPr="00A95A92" w:rsidRDefault="00A95A92" w:rsidP="00A95A92">
            <w:pPr>
              <w:spacing w:before="120" w:after="120"/>
              <w:ind w:right="4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5A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595B" w14:textId="7D0897F2" w:rsidR="00A95A92" w:rsidRPr="00A95A92" w:rsidRDefault="00A95A92" w:rsidP="00A95A92">
            <w:pPr>
              <w:spacing w:before="120" w:after="120" w:line="360" w:lineRule="auto"/>
              <w:ind w:right="4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5A92">
              <w:rPr>
                <w:rFonts w:asciiTheme="minorHAnsi" w:hAnsiTheme="minorHAnsi" w:cstheme="minorHAnsi"/>
                <w:sz w:val="20"/>
                <w:szCs w:val="20"/>
              </w:rPr>
              <w:t xml:space="preserve">Microimpresa </w:t>
            </w:r>
            <w:r w:rsidRPr="00A95A92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95A92">
              <w:rPr>
                <w:rFonts w:asciiTheme="minorHAnsi" w:hAnsiTheme="minorHAnsi" w:cstheme="minorHAnsi"/>
                <w:sz w:val="20"/>
                <w:szCs w:val="20"/>
              </w:rPr>
              <w:t xml:space="preserve"> Piccola impresa </w:t>
            </w:r>
            <w:r w:rsidRPr="00A95A92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</w:tbl>
    <w:p w14:paraId="1353D350" w14:textId="77777777" w:rsidR="00A95A92" w:rsidRDefault="00A95A92">
      <w:pPr>
        <w:pStyle w:val="TextBody"/>
        <w:widowControl/>
        <w:suppressAutoHyphens w:val="0"/>
        <w:rPr>
          <w:rFonts w:ascii="Open Sans" w:hAnsi="Open Sans" w:cs="Open Sans"/>
          <w:b/>
          <w:bCs/>
          <w:color w:val="000000"/>
        </w:rPr>
      </w:pPr>
    </w:p>
    <w:p w14:paraId="6043BF18" w14:textId="627E0906" w:rsidR="00102CFD" w:rsidRDefault="00102CFD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INFORMAZIONI SUL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F060BF" w14:paraId="4C8A1739" w14:textId="77777777" w:rsidTr="00F060BF">
        <w:tc>
          <w:tcPr>
            <w:tcW w:w="2660" w:type="dxa"/>
          </w:tcPr>
          <w:p w14:paraId="480C36A0" w14:textId="54C6FCC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Titolo del progetto</w:t>
            </w:r>
          </w:p>
        </w:tc>
        <w:tc>
          <w:tcPr>
            <w:tcW w:w="7118" w:type="dxa"/>
          </w:tcPr>
          <w:p w14:paraId="179865E7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0BF" w14:paraId="3A1DD8E0" w14:textId="77777777" w:rsidTr="00F060BF">
        <w:tc>
          <w:tcPr>
            <w:tcW w:w="2660" w:type="dxa"/>
          </w:tcPr>
          <w:p w14:paraId="695EE94D" w14:textId="318F3D15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Durata del progetto</w:t>
            </w:r>
          </w:p>
        </w:tc>
        <w:tc>
          <w:tcPr>
            <w:tcW w:w="7118" w:type="dxa"/>
          </w:tcPr>
          <w:p w14:paraId="79292282" w14:textId="7BAD10EE" w:rsidR="00F060BF" w:rsidRP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F060B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(Min 6 – Max 12 mesi)</w:t>
            </w:r>
          </w:p>
        </w:tc>
      </w:tr>
    </w:tbl>
    <w:p w14:paraId="7C8E0348" w14:textId="77777777" w:rsidR="00F060BF" w:rsidRPr="00102CFD" w:rsidRDefault="00F060BF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8"/>
        <w:gridCol w:w="1955"/>
        <w:gridCol w:w="2719"/>
        <w:gridCol w:w="2336"/>
      </w:tblGrid>
      <w:tr w:rsidR="00A95A92" w:rsidRPr="00102CFD" w14:paraId="4E195399" w14:textId="77777777" w:rsidTr="008B2279">
        <w:tc>
          <w:tcPr>
            <w:tcW w:w="2660" w:type="dxa"/>
          </w:tcPr>
          <w:p w14:paraId="261A8C2D" w14:textId="77777777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F57B1F" w14:textId="5C1F34DE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02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2761" w:type="dxa"/>
          </w:tcPr>
          <w:p w14:paraId="7A8112F9" w14:textId="160C2282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02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Titolo (affitto, proprie</w:t>
            </w:r>
            <w:r w:rsidR="008B22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tà, ecc.)</w:t>
            </w:r>
          </w:p>
        </w:tc>
        <w:tc>
          <w:tcPr>
            <w:tcW w:w="2373" w:type="dxa"/>
          </w:tcPr>
          <w:p w14:paraId="63805A69" w14:textId="021B9422" w:rsidR="00A95A92" w:rsidRPr="00102CFD" w:rsidRDefault="008B2279" w:rsidP="008B227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Note </w:t>
            </w:r>
          </w:p>
        </w:tc>
      </w:tr>
      <w:tr w:rsidR="00A95A92" w:rsidRPr="00102CFD" w14:paraId="1C6A0299" w14:textId="77777777" w:rsidTr="008B2279">
        <w:tc>
          <w:tcPr>
            <w:tcW w:w="2660" w:type="dxa"/>
          </w:tcPr>
          <w:p w14:paraId="603D4890" w14:textId="7160A0B9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02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1984" w:type="dxa"/>
          </w:tcPr>
          <w:p w14:paraId="66C74267" w14:textId="77777777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54B45F5" w14:textId="77777777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2A15ABBC" w14:textId="66FBD92B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95A92" w:rsidRPr="00102CFD" w14:paraId="5F898E89" w14:textId="77777777" w:rsidTr="008B2279">
        <w:tc>
          <w:tcPr>
            <w:tcW w:w="2660" w:type="dxa"/>
          </w:tcPr>
          <w:p w14:paraId="20AFDFD0" w14:textId="3EF107C0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02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Sede operativa</w:t>
            </w:r>
          </w:p>
        </w:tc>
        <w:tc>
          <w:tcPr>
            <w:tcW w:w="1984" w:type="dxa"/>
          </w:tcPr>
          <w:p w14:paraId="55C53A27" w14:textId="77777777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A54C356" w14:textId="77777777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629E02B" w14:textId="304B59EA" w:rsidR="00A95A92" w:rsidRPr="00102CFD" w:rsidRDefault="00A95A9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65408032" w14:textId="682FF05D" w:rsidR="00030584" w:rsidRDefault="00030584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0"/>
        <w:gridCol w:w="3207"/>
        <w:gridCol w:w="3211"/>
      </w:tblGrid>
      <w:tr w:rsidR="00F060BF" w14:paraId="2F29DA4B" w14:textId="77777777" w:rsidTr="000F4C82">
        <w:tc>
          <w:tcPr>
            <w:tcW w:w="9778" w:type="dxa"/>
            <w:gridSpan w:val="3"/>
          </w:tcPr>
          <w:p w14:paraId="31F55FBC" w14:textId="77CA5A7A" w:rsidR="00F060BF" w:rsidRDefault="001D19D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Personale</w:t>
            </w:r>
          </w:p>
          <w:p w14:paraId="3382775C" w14:textId="238A008C" w:rsidR="00F060BF" w:rsidRP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F060B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(Indicare all’interno dell’impresa i ruoli e le relative attività di cui ciascuno è responsabile)</w:t>
            </w:r>
          </w:p>
        </w:tc>
      </w:tr>
      <w:tr w:rsidR="00F060BF" w14:paraId="0676000A" w14:textId="77777777" w:rsidTr="00F060BF">
        <w:tc>
          <w:tcPr>
            <w:tcW w:w="3259" w:type="dxa"/>
          </w:tcPr>
          <w:p w14:paraId="1983D1CE" w14:textId="1DDA860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3259" w:type="dxa"/>
          </w:tcPr>
          <w:p w14:paraId="71148959" w14:textId="3A919608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Attività da svolgere</w:t>
            </w:r>
          </w:p>
        </w:tc>
        <w:tc>
          <w:tcPr>
            <w:tcW w:w="3260" w:type="dxa"/>
          </w:tcPr>
          <w:p w14:paraId="3BE62068" w14:textId="75E13FA2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Forma di collaborazione / Rapporto contrattuale</w:t>
            </w:r>
          </w:p>
        </w:tc>
      </w:tr>
      <w:tr w:rsidR="00F060BF" w14:paraId="2FB3EBA1" w14:textId="77777777" w:rsidTr="00F060BF">
        <w:tc>
          <w:tcPr>
            <w:tcW w:w="3259" w:type="dxa"/>
          </w:tcPr>
          <w:p w14:paraId="77EC3355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3B7A2A75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BB979B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60BF" w14:paraId="47AB4C61" w14:textId="77777777" w:rsidTr="00F060BF">
        <w:tc>
          <w:tcPr>
            <w:tcW w:w="3259" w:type="dxa"/>
          </w:tcPr>
          <w:p w14:paraId="24633C8F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0E16EEDA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D5DDD1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60BF" w14:paraId="05240AE7" w14:textId="77777777" w:rsidTr="00F060BF">
        <w:tc>
          <w:tcPr>
            <w:tcW w:w="3259" w:type="dxa"/>
          </w:tcPr>
          <w:p w14:paraId="119DFA96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74A2FBB2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B9EC624" w14:textId="77777777" w:rsidR="00F060BF" w:rsidRDefault="00F060BF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25E765D" w14:textId="77777777" w:rsidR="00F060BF" w:rsidRDefault="00F060BF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452026" w14:paraId="29D1887D" w14:textId="77777777" w:rsidTr="00E80BA9">
        <w:tc>
          <w:tcPr>
            <w:tcW w:w="9778" w:type="dxa"/>
            <w:gridSpan w:val="3"/>
          </w:tcPr>
          <w:p w14:paraId="1A886114" w14:textId="094B42A3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Fornitori</w:t>
            </w:r>
          </w:p>
          <w:p w14:paraId="7D00FC07" w14:textId="755F443B" w:rsidR="00452026" w:rsidRPr="00F060BF" w:rsidRDefault="00452026" w:rsidP="00452026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F060B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(Indicare </w:t>
            </w:r>
            <w: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le organizzazioni fornitrici di lavori e servizi da coinvolgere nell’attività</w:t>
            </w:r>
            <w:r w:rsidRPr="00F060B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452026" w14:paraId="6088ECF7" w14:textId="77777777" w:rsidTr="00E80BA9">
        <w:tc>
          <w:tcPr>
            <w:tcW w:w="3259" w:type="dxa"/>
          </w:tcPr>
          <w:p w14:paraId="666DE545" w14:textId="3B175D6A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3259" w:type="dxa"/>
          </w:tcPr>
          <w:p w14:paraId="21017B4F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Attività da svolgere</w:t>
            </w:r>
          </w:p>
        </w:tc>
        <w:tc>
          <w:tcPr>
            <w:tcW w:w="3260" w:type="dxa"/>
          </w:tcPr>
          <w:p w14:paraId="50E4471C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Forma di collaborazione / Rapporto contrattuale</w:t>
            </w:r>
          </w:p>
        </w:tc>
      </w:tr>
      <w:tr w:rsidR="00452026" w14:paraId="3E8A4C01" w14:textId="77777777" w:rsidTr="00E80BA9">
        <w:tc>
          <w:tcPr>
            <w:tcW w:w="3259" w:type="dxa"/>
          </w:tcPr>
          <w:p w14:paraId="7FF799DE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58D6C731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A49238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29AF0DE4" w14:textId="77777777" w:rsidTr="00E80BA9">
        <w:tc>
          <w:tcPr>
            <w:tcW w:w="3259" w:type="dxa"/>
          </w:tcPr>
          <w:p w14:paraId="5A929E26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45CA0533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3656DB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1A5B3A15" w14:textId="77777777" w:rsidTr="00E80BA9">
        <w:tc>
          <w:tcPr>
            <w:tcW w:w="3259" w:type="dxa"/>
          </w:tcPr>
          <w:p w14:paraId="3BB4A0E5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1B8D4C75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BAE120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682EEDA" w14:textId="77777777" w:rsidR="00030584" w:rsidRPr="008B2279" w:rsidRDefault="00030584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452026" w14:paraId="7B34E5D2" w14:textId="77777777" w:rsidTr="00E80BA9">
        <w:tc>
          <w:tcPr>
            <w:tcW w:w="9778" w:type="dxa"/>
            <w:gridSpan w:val="3"/>
          </w:tcPr>
          <w:p w14:paraId="5229B6CA" w14:textId="3FA9B12A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Partnership e reti </w:t>
            </w:r>
          </w:p>
          <w:p w14:paraId="25564F82" w14:textId="04731437" w:rsidR="00452026" w:rsidRPr="00F060BF" w:rsidRDefault="00452026" w:rsidP="00452026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F060B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(Indicare </w:t>
            </w:r>
            <w: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eventuali partner coinvolti nell’attività</w:t>
            </w:r>
            <w:r w:rsidRPr="00F060B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452026" w14:paraId="48A4ADD6" w14:textId="77777777" w:rsidTr="00E80BA9">
        <w:tc>
          <w:tcPr>
            <w:tcW w:w="3259" w:type="dxa"/>
          </w:tcPr>
          <w:p w14:paraId="3761A0F3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3259" w:type="dxa"/>
          </w:tcPr>
          <w:p w14:paraId="37686744" w14:textId="78D303D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Tipo di organizzazione</w:t>
            </w:r>
          </w:p>
        </w:tc>
        <w:tc>
          <w:tcPr>
            <w:tcW w:w="3260" w:type="dxa"/>
          </w:tcPr>
          <w:p w14:paraId="3B4E5F24" w14:textId="1520414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Attività da svolgere</w:t>
            </w:r>
          </w:p>
        </w:tc>
      </w:tr>
      <w:tr w:rsidR="00452026" w14:paraId="035D958A" w14:textId="77777777" w:rsidTr="00E80BA9">
        <w:tc>
          <w:tcPr>
            <w:tcW w:w="3259" w:type="dxa"/>
          </w:tcPr>
          <w:p w14:paraId="70ADC8B3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55F972B0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DB1A6EC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481FB24E" w14:textId="77777777" w:rsidTr="00E80BA9">
        <w:tc>
          <w:tcPr>
            <w:tcW w:w="3259" w:type="dxa"/>
          </w:tcPr>
          <w:p w14:paraId="383E6E87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4E230F01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2036AA9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76F617D0" w14:textId="77777777" w:rsidTr="00E80BA9">
        <w:tc>
          <w:tcPr>
            <w:tcW w:w="3259" w:type="dxa"/>
          </w:tcPr>
          <w:p w14:paraId="03083D2C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E1F647F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55F6016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9B8427" w14:textId="77777777" w:rsidR="00452026" w:rsidRPr="008B2279" w:rsidRDefault="00452026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452026" w14:paraId="0D4944E0" w14:textId="77777777" w:rsidTr="00E80BA9">
        <w:tc>
          <w:tcPr>
            <w:tcW w:w="9778" w:type="dxa"/>
            <w:gridSpan w:val="3"/>
          </w:tcPr>
          <w:p w14:paraId="7B7741D2" w14:textId="5AEA3BD0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Opere edili, impiantistiche e assimilate</w:t>
            </w:r>
          </w:p>
          <w:p w14:paraId="29250BFA" w14:textId="0DB37B50" w:rsidR="00452026" w:rsidRPr="00F060BF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(Descrivere le principali opere edili, impiantistiche e assimilate che intendete effettuare</w:t>
            </w:r>
            <w:r w:rsidRPr="00F060B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452026" w14:paraId="5F623189" w14:textId="77777777" w:rsidTr="00E80BA9">
        <w:tc>
          <w:tcPr>
            <w:tcW w:w="3259" w:type="dxa"/>
          </w:tcPr>
          <w:p w14:paraId="4EE3EAB0" w14:textId="7DB54858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Tipo </w:t>
            </w:r>
          </w:p>
        </w:tc>
        <w:tc>
          <w:tcPr>
            <w:tcW w:w="3259" w:type="dxa"/>
          </w:tcPr>
          <w:p w14:paraId="18AF4D50" w14:textId="57C11D00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260" w:type="dxa"/>
          </w:tcPr>
          <w:p w14:paraId="1835B4B5" w14:textId="59D90589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452026" w14:paraId="18DC32D3" w14:textId="77777777" w:rsidTr="00E80BA9">
        <w:tc>
          <w:tcPr>
            <w:tcW w:w="3259" w:type="dxa"/>
          </w:tcPr>
          <w:p w14:paraId="55132DEF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5BD60982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379858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66580FE5" w14:textId="77777777" w:rsidTr="00E80BA9">
        <w:tc>
          <w:tcPr>
            <w:tcW w:w="3259" w:type="dxa"/>
          </w:tcPr>
          <w:p w14:paraId="52968DBC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74C85144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3E29417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517A480B" w14:textId="77777777" w:rsidTr="00E80BA9">
        <w:tc>
          <w:tcPr>
            <w:tcW w:w="3259" w:type="dxa"/>
          </w:tcPr>
          <w:p w14:paraId="5B66A05A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0B228693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915BC4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231F5E" w14:textId="77777777" w:rsidR="00452026" w:rsidRPr="008B2279" w:rsidRDefault="00452026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452026" w14:paraId="284FDE63" w14:textId="77777777" w:rsidTr="00E80BA9">
        <w:tc>
          <w:tcPr>
            <w:tcW w:w="9778" w:type="dxa"/>
            <w:gridSpan w:val="3"/>
          </w:tcPr>
          <w:p w14:paraId="5E2097FD" w14:textId="5FE28EE1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Arredi, macchinari, attrezzature, beni e automezzi di tipo commerciale; programmi informatici e software</w:t>
            </w:r>
          </w:p>
          <w:p w14:paraId="2373B0BC" w14:textId="1A11BF59" w:rsidR="00452026" w:rsidRPr="00F060BF" w:rsidRDefault="00452026" w:rsidP="00452026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(Descrivere i principali arredi, macchinari, ecc. che intendete acquistare</w:t>
            </w:r>
            <w:r w:rsidRPr="00F060B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452026" w14:paraId="1E59A64E" w14:textId="77777777" w:rsidTr="00E80BA9">
        <w:tc>
          <w:tcPr>
            <w:tcW w:w="3259" w:type="dxa"/>
          </w:tcPr>
          <w:p w14:paraId="1B133763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Tipo </w:t>
            </w:r>
          </w:p>
        </w:tc>
        <w:tc>
          <w:tcPr>
            <w:tcW w:w="3259" w:type="dxa"/>
          </w:tcPr>
          <w:p w14:paraId="4B408604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260" w:type="dxa"/>
          </w:tcPr>
          <w:p w14:paraId="05621203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452026" w14:paraId="64248A99" w14:textId="77777777" w:rsidTr="00E80BA9">
        <w:tc>
          <w:tcPr>
            <w:tcW w:w="3259" w:type="dxa"/>
          </w:tcPr>
          <w:p w14:paraId="704DAE10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F1B90B3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8B0AA8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1FC004AF" w14:textId="77777777" w:rsidTr="00E80BA9">
        <w:tc>
          <w:tcPr>
            <w:tcW w:w="3259" w:type="dxa"/>
          </w:tcPr>
          <w:p w14:paraId="68E5F8EE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598BAB22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312E09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1B817A5A" w14:textId="77777777" w:rsidTr="00E80BA9">
        <w:tc>
          <w:tcPr>
            <w:tcW w:w="3259" w:type="dxa"/>
          </w:tcPr>
          <w:p w14:paraId="24807941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FB8779F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2D1F3C5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B754D3A" w14:textId="77777777" w:rsidR="00452026" w:rsidRDefault="00452026">
      <w:pPr>
        <w:pStyle w:val="TextBody"/>
        <w:widowControl/>
        <w:suppressAutoHyphens w:val="0"/>
        <w:rPr>
          <w:rFonts w:ascii="Denk One" w:hAnsi="Denk One" w:cs="Open Sans" w:hint="eastAsia"/>
          <w:b/>
          <w:bCs/>
          <w:color w:val="F6941C"/>
          <w:sz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452026" w14:paraId="650769E7" w14:textId="77777777" w:rsidTr="00E80BA9">
        <w:tc>
          <w:tcPr>
            <w:tcW w:w="9778" w:type="dxa"/>
            <w:gridSpan w:val="3"/>
          </w:tcPr>
          <w:p w14:paraId="119024F5" w14:textId="4DCF7133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Servizi (Spese di progettazione tecnica e direzione lavori, servizi di consulenza e assistenza tecnica ai lavori e agli allestimenti, </w:t>
            </w:r>
            <w:r w:rsidR="007354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servizi di comunicazione e marketing, altri servizi specialistici)</w:t>
            </w:r>
          </w:p>
          <w:p w14:paraId="61E68EF6" w14:textId="2CBD59AA" w:rsidR="00452026" w:rsidRPr="00F060BF" w:rsidRDefault="00452026" w:rsidP="007354F3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(Descrivere </w:t>
            </w:r>
            <w:r w:rsidR="007354F3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 principali servizi</w:t>
            </w:r>
            <w: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che intendete effettuare</w:t>
            </w:r>
            <w:r w:rsidRPr="00F060B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452026" w14:paraId="2F1CE04B" w14:textId="77777777" w:rsidTr="00E80BA9">
        <w:tc>
          <w:tcPr>
            <w:tcW w:w="3259" w:type="dxa"/>
          </w:tcPr>
          <w:p w14:paraId="6876AA64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Tipo </w:t>
            </w:r>
          </w:p>
        </w:tc>
        <w:tc>
          <w:tcPr>
            <w:tcW w:w="3259" w:type="dxa"/>
          </w:tcPr>
          <w:p w14:paraId="2B73B89D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260" w:type="dxa"/>
          </w:tcPr>
          <w:p w14:paraId="117E234C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452026" w14:paraId="562FEE54" w14:textId="77777777" w:rsidTr="00E80BA9">
        <w:tc>
          <w:tcPr>
            <w:tcW w:w="3259" w:type="dxa"/>
          </w:tcPr>
          <w:p w14:paraId="01D5743E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74D91D93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50934E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3FC1576A" w14:textId="77777777" w:rsidTr="00E80BA9">
        <w:tc>
          <w:tcPr>
            <w:tcW w:w="3259" w:type="dxa"/>
          </w:tcPr>
          <w:p w14:paraId="07D6E1F0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59A66A5C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04B31C6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2026" w14:paraId="438D2D5A" w14:textId="77777777" w:rsidTr="00E80BA9">
        <w:tc>
          <w:tcPr>
            <w:tcW w:w="3259" w:type="dxa"/>
          </w:tcPr>
          <w:p w14:paraId="77435938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DC29FC5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782E18" w14:textId="77777777" w:rsidR="00452026" w:rsidRDefault="00452026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EA9D66" w14:textId="77777777" w:rsidR="007354F3" w:rsidRDefault="007354F3" w:rsidP="007354F3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FE972E5" w14:textId="4E89C7C1" w:rsidR="00452026" w:rsidRDefault="007354F3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FASI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1"/>
        <w:gridCol w:w="6447"/>
      </w:tblGrid>
      <w:tr w:rsidR="007354F3" w14:paraId="29F30EB8" w14:textId="77777777" w:rsidTr="007354F3">
        <w:tc>
          <w:tcPr>
            <w:tcW w:w="3227" w:type="dxa"/>
          </w:tcPr>
          <w:p w14:paraId="02571266" w14:textId="09D8A886" w:rsidR="007354F3" w:rsidRDefault="007354F3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FASE 1</w:t>
            </w:r>
          </w:p>
        </w:tc>
        <w:tc>
          <w:tcPr>
            <w:tcW w:w="6551" w:type="dxa"/>
          </w:tcPr>
          <w:p w14:paraId="6169912B" w14:textId="0CBE0902" w:rsidR="007354F3" w:rsidRPr="006235B2" w:rsidRDefault="007354F3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(Es. RISTRUTTURAZIONE)</w:t>
            </w:r>
          </w:p>
        </w:tc>
      </w:tr>
      <w:tr w:rsidR="007354F3" w14:paraId="5D444EA2" w14:textId="77777777" w:rsidTr="007354F3">
        <w:tc>
          <w:tcPr>
            <w:tcW w:w="3227" w:type="dxa"/>
          </w:tcPr>
          <w:p w14:paraId="6C886921" w14:textId="5F8E25BF" w:rsidR="007354F3" w:rsidRDefault="007354F3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Mesi di inizio </w:t>
            </w:r>
          </w:p>
        </w:tc>
        <w:tc>
          <w:tcPr>
            <w:tcW w:w="6551" w:type="dxa"/>
          </w:tcPr>
          <w:p w14:paraId="48361159" w14:textId="62CA7EB6" w:rsidR="007354F3" w:rsidRP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(M1, M2, ecc.)</w:t>
            </w:r>
          </w:p>
        </w:tc>
      </w:tr>
      <w:tr w:rsidR="007354F3" w14:paraId="6CBCA61F" w14:textId="77777777" w:rsidTr="007354F3">
        <w:tc>
          <w:tcPr>
            <w:tcW w:w="3227" w:type="dxa"/>
          </w:tcPr>
          <w:p w14:paraId="20898BBF" w14:textId="347B7F92" w:rsidR="007354F3" w:rsidRDefault="007354F3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Mese di fine</w:t>
            </w:r>
          </w:p>
        </w:tc>
        <w:tc>
          <w:tcPr>
            <w:tcW w:w="6551" w:type="dxa"/>
          </w:tcPr>
          <w:p w14:paraId="57C2F1A2" w14:textId="53FB9212" w:rsidR="007354F3" w:rsidRP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(M5, M6, ecc.)</w:t>
            </w:r>
          </w:p>
        </w:tc>
      </w:tr>
    </w:tbl>
    <w:p w14:paraId="16C10724" w14:textId="77777777" w:rsidR="007354F3" w:rsidRDefault="007354F3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"/>
        <w:gridCol w:w="5747"/>
        <w:gridCol w:w="3210"/>
      </w:tblGrid>
      <w:tr w:rsidR="006235B2" w14:paraId="7A01CBAF" w14:textId="77777777" w:rsidTr="00627707">
        <w:tc>
          <w:tcPr>
            <w:tcW w:w="9778" w:type="dxa"/>
            <w:gridSpan w:val="3"/>
          </w:tcPr>
          <w:p w14:paraId="6612CAFA" w14:textId="184A2F33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ATTIVITA’ DA SVOLGERE</w:t>
            </w:r>
          </w:p>
        </w:tc>
      </w:tr>
      <w:tr w:rsidR="006235B2" w14:paraId="4728188E" w14:textId="77777777" w:rsidTr="006235B2">
        <w:tc>
          <w:tcPr>
            <w:tcW w:w="675" w:type="dxa"/>
          </w:tcPr>
          <w:p w14:paraId="7D8BEC7D" w14:textId="77777777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7BFC6F11" w14:textId="65A4F2E6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3260" w:type="dxa"/>
          </w:tcPr>
          <w:p w14:paraId="1E3DE287" w14:textId="388F721D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Chi lo fa?</w:t>
            </w:r>
          </w:p>
        </w:tc>
      </w:tr>
      <w:tr w:rsidR="006235B2" w14:paraId="121226EB" w14:textId="77777777" w:rsidTr="006235B2">
        <w:tc>
          <w:tcPr>
            <w:tcW w:w="675" w:type="dxa"/>
          </w:tcPr>
          <w:p w14:paraId="31EFE3DF" w14:textId="71016468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843" w:type="dxa"/>
          </w:tcPr>
          <w:p w14:paraId="5B05C00C" w14:textId="52A7B7E0" w:rsidR="006235B2" w:rsidRP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Sostituzione delle vetrine</w:t>
            </w:r>
          </w:p>
        </w:tc>
        <w:tc>
          <w:tcPr>
            <w:tcW w:w="3260" w:type="dxa"/>
          </w:tcPr>
          <w:p w14:paraId="06A564A1" w14:textId="20DEBCAE" w:rsidR="006235B2" w:rsidRP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Ditta X</w:t>
            </w:r>
          </w:p>
        </w:tc>
      </w:tr>
      <w:tr w:rsidR="006235B2" w14:paraId="74CF892E" w14:textId="77777777" w:rsidTr="006235B2">
        <w:tc>
          <w:tcPr>
            <w:tcW w:w="675" w:type="dxa"/>
          </w:tcPr>
          <w:p w14:paraId="5D6BC236" w14:textId="5D75E26A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843" w:type="dxa"/>
          </w:tcPr>
          <w:p w14:paraId="0A067E57" w14:textId="310C164C" w:rsidR="006235B2" w:rsidRP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Rifacimento dell’impianto elettrico </w:t>
            </w:r>
          </w:p>
        </w:tc>
        <w:tc>
          <w:tcPr>
            <w:tcW w:w="3260" w:type="dxa"/>
          </w:tcPr>
          <w:p w14:paraId="36299896" w14:textId="073A699A" w:rsidR="006235B2" w:rsidRP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Ditta Y</w:t>
            </w:r>
          </w:p>
        </w:tc>
      </w:tr>
      <w:tr w:rsidR="006235B2" w14:paraId="15F8BD99" w14:textId="77777777" w:rsidTr="006235B2">
        <w:tc>
          <w:tcPr>
            <w:tcW w:w="675" w:type="dxa"/>
          </w:tcPr>
          <w:p w14:paraId="58CEAFFB" w14:textId="0E7BE76F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843" w:type="dxa"/>
          </w:tcPr>
          <w:p w14:paraId="0C421D35" w14:textId="77777777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6738BE" w14:textId="77777777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35B2" w14:paraId="18492161" w14:textId="77777777" w:rsidTr="006235B2">
        <w:tc>
          <w:tcPr>
            <w:tcW w:w="675" w:type="dxa"/>
          </w:tcPr>
          <w:p w14:paraId="028E51A1" w14:textId="77777777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28DE4610" w14:textId="77777777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328C9C" w14:textId="77777777" w:rsidR="006235B2" w:rsidRDefault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A0A3E1" w14:textId="77777777" w:rsidR="006235B2" w:rsidRPr="007354F3" w:rsidRDefault="006235B2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"/>
        <w:gridCol w:w="5746"/>
        <w:gridCol w:w="3211"/>
      </w:tblGrid>
      <w:tr w:rsidR="006235B2" w14:paraId="12E8056B" w14:textId="77777777" w:rsidTr="00E80BA9">
        <w:tc>
          <w:tcPr>
            <w:tcW w:w="9778" w:type="dxa"/>
            <w:gridSpan w:val="3"/>
          </w:tcPr>
          <w:p w14:paraId="018CD585" w14:textId="1E5C4BB6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RISULTATI</w:t>
            </w:r>
          </w:p>
        </w:tc>
      </w:tr>
      <w:tr w:rsidR="006235B2" w14:paraId="36F2C3A0" w14:textId="77777777" w:rsidTr="00E80BA9">
        <w:tc>
          <w:tcPr>
            <w:tcW w:w="675" w:type="dxa"/>
          </w:tcPr>
          <w:p w14:paraId="6A2492E4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182422F0" w14:textId="2594FB1F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Descrizione (indicatori tangibili e misurabili</w:t>
            </w:r>
          </w:p>
        </w:tc>
        <w:tc>
          <w:tcPr>
            <w:tcW w:w="3260" w:type="dxa"/>
          </w:tcPr>
          <w:p w14:paraId="3D5D14C6" w14:textId="4D26DEB1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Mese</w:t>
            </w:r>
          </w:p>
        </w:tc>
      </w:tr>
      <w:tr w:rsidR="006235B2" w14:paraId="1F544F46" w14:textId="77777777" w:rsidTr="00E80BA9">
        <w:tc>
          <w:tcPr>
            <w:tcW w:w="675" w:type="dxa"/>
          </w:tcPr>
          <w:p w14:paraId="1A47A6D8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843" w:type="dxa"/>
          </w:tcPr>
          <w:p w14:paraId="49D87E84" w14:textId="37388E31" w:rsidR="006235B2" w:rsidRPr="006235B2" w:rsidRDefault="006235B2" w:rsidP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3 nuove vetrine</w:t>
            </w:r>
          </w:p>
        </w:tc>
        <w:tc>
          <w:tcPr>
            <w:tcW w:w="3260" w:type="dxa"/>
          </w:tcPr>
          <w:p w14:paraId="117A63D3" w14:textId="2D49D63B" w:rsidR="006235B2" w:rsidRPr="006235B2" w:rsidRDefault="006235B2" w:rsidP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M5</w:t>
            </w:r>
          </w:p>
        </w:tc>
      </w:tr>
      <w:tr w:rsidR="006235B2" w14:paraId="09B55167" w14:textId="77777777" w:rsidTr="00E80BA9">
        <w:tc>
          <w:tcPr>
            <w:tcW w:w="675" w:type="dxa"/>
          </w:tcPr>
          <w:p w14:paraId="0071FE0F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843" w:type="dxa"/>
          </w:tcPr>
          <w:p w14:paraId="302C3FD2" w14:textId="7E049B7F" w:rsidR="006235B2" w:rsidRPr="006235B2" w:rsidRDefault="006235B2" w:rsidP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n. 1 nuovo impianto elettrico, n. 5 nuovi punti luce, ecc.</w:t>
            </w: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2C9921E0" w14:textId="1F548308" w:rsidR="006235B2" w:rsidRP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M6</w:t>
            </w:r>
          </w:p>
        </w:tc>
      </w:tr>
      <w:tr w:rsidR="006235B2" w14:paraId="726C58BD" w14:textId="77777777" w:rsidTr="00E80BA9">
        <w:tc>
          <w:tcPr>
            <w:tcW w:w="675" w:type="dxa"/>
          </w:tcPr>
          <w:p w14:paraId="0C008F09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843" w:type="dxa"/>
          </w:tcPr>
          <w:p w14:paraId="0C7C075B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32D6EF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35B2" w14:paraId="39D29685" w14:textId="77777777" w:rsidTr="00E80BA9">
        <w:tc>
          <w:tcPr>
            <w:tcW w:w="675" w:type="dxa"/>
          </w:tcPr>
          <w:p w14:paraId="41953EE9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159B56A0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56F3C6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8122898" w14:textId="77777777" w:rsidR="00030584" w:rsidRPr="008B2279" w:rsidRDefault="00030584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0"/>
        <w:gridCol w:w="6448"/>
      </w:tblGrid>
      <w:tr w:rsidR="00E16D3A" w14:paraId="6A0813E5" w14:textId="77777777" w:rsidTr="00E80BA9">
        <w:tc>
          <w:tcPr>
            <w:tcW w:w="3227" w:type="dxa"/>
          </w:tcPr>
          <w:p w14:paraId="4DD454CA" w14:textId="244A5618" w:rsidR="00E16D3A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FASE 2</w:t>
            </w:r>
          </w:p>
        </w:tc>
        <w:tc>
          <w:tcPr>
            <w:tcW w:w="6551" w:type="dxa"/>
          </w:tcPr>
          <w:p w14:paraId="65C5A2EC" w14:textId="66CFBE90" w:rsidR="00E16D3A" w:rsidRPr="006235B2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(Es. </w:t>
            </w: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ALLESTIMENTO</w:t>
            </w: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E16D3A" w14:paraId="7C7721C1" w14:textId="77777777" w:rsidTr="00E80BA9">
        <w:tc>
          <w:tcPr>
            <w:tcW w:w="3227" w:type="dxa"/>
          </w:tcPr>
          <w:p w14:paraId="52F02210" w14:textId="77777777" w:rsidR="00E16D3A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Mesi di inizio </w:t>
            </w:r>
          </w:p>
        </w:tc>
        <w:tc>
          <w:tcPr>
            <w:tcW w:w="6551" w:type="dxa"/>
          </w:tcPr>
          <w:p w14:paraId="6157B2E7" w14:textId="77777777" w:rsidR="00E16D3A" w:rsidRP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(M1, M2, ecc.)</w:t>
            </w:r>
          </w:p>
        </w:tc>
      </w:tr>
      <w:tr w:rsidR="00E16D3A" w14:paraId="41CC3422" w14:textId="77777777" w:rsidTr="00E80BA9">
        <w:tc>
          <w:tcPr>
            <w:tcW w:w="3227" w:type="dxa"/>
          </w:tcPr>
          <w:p w14:paraId="0156E127" w14:textId="77777777" w:rsidR="00E16D3A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Mese di fine</w:t>
            </w:r>
          </w:p>
        </w:tc>
        <w:tc>
          <w:tcPr>
            <w:tcW w:w="6551" w:type="dxa"/>
          </w:tcPr>
          <w:p w14:paraId="7D084857" w14:textId="77777777" w:rsidR="00E16D3A" w:rsidRP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(M5, M6, ecc.)</w:t>
            </w:r>
          </w:p>
        </w:tc>
      </w:tr>
    </w:tbl>
    <w:p w14:paraId="0EF4E66C" w14:textId="77777777" w:rsidR="00E16D3A" w:rsidRDefault="00E16D3A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1E65294" w14:textId="77777777" w:rsidR="008B2279" w:rsidRPr="00E16D3A" w:rsidRDefault="008B2279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"/>
        <w:gridCol w:w="5746"/>
        <w:gridCol w:w="3211"/>
      </w:tblGrid>
      <w:tr w:rsidR="006235B2" w14:paraId="23F00E66" w14:textId="77777777" w:rsidTr="00E80BA9">
        <w:tc>
          <w:tcPr>
            <w:tcW w:w="9778" w:type="dxa"/>
            <w:gridSpan w:val="3"/>
          </w:tcPr>
          <w:p w14:paraId="57D866E4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ATTIVITA’ DA SVOLGERE</w:t>
            </w:r>
          </w:p>
        </w:tc>
      </w:tr>
      <w:tr w:rsidR="006235B2" w14:paraId="47E66546" w14:textId="77777777" w:rsidTr="00E80BA9">
        <w:tc>
          <w:tcPr>
            <w:tcW w:w="675" w:type="dxa"/>
          </w:tcPr>
          <w:p w14:paraId="4B65232A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0202E05F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3260" w:type="dxa"/>
          </w:tcPr>
          <w:p w14:paraId="43665562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Chi lo fa?</w:t>
            </w:r>
          </w:p>
        </w:tc>
      </w:tr>
      <w:tr w:rsidR="006235B2" w14:paraId="5211AD9C" w14:textId="77777777" w:rsidTr="00E80BA9">
        <w:tc>
          <w:tcPr>
            <w:tcW w:w="675" w:type="dxa"/>
          </w:tcPr>
          <w:p w14:paraId="6CC802A6" w14:textId="63381350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843" w:type="dxa"/>
          </w:tcPr>
          <w:p w14:paraId="501A7A70" w14:textId="7DC9DC4B" w:rsidR="006235B2" w:rsidRPr="006235B2" w:rsidRDefault="006235B2" w:rsidP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Acquisto tavoli</w:t>
            </w:r>
          </w:p>
        </w:tc>
        <w:tc>
          <w:tcPr>
            <w:tcW w:w="3260" w:type="dxa"/>
          </w:tcPr>
          <w:p w14:paraId="22D7F654" w14:textId="48C465FB" w:rsidR="006235B2" w:rsidRP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Ditta Z</w:t>
            </w:r>
          </w:p>
        </w:tc>
      </w:tr>
      <w:tr w:rsidR="006235B2" w14:paraId="7B34BFBD" w14:textId="77777777" w:rsidTr="00E80BA9">
        <w:tc>
          <w:tcPr>
            <w:tcW w:w="675" w:type="dxa"/>
          </w:tcPr>
          <w:p w14:paraId="0B3E2340" w14:textId="1DBF1051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843" w:type="dxa"/>
          </w:tcPr>
          <w:p w14:paraId="69DAFF1A" w14:textId="500C3906" w:rsidR="006235B2" w:rsidRPr="006235B2" w:rsidRDefault="006235B2" w:rsidP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Acquisto pareti attrezzate</w:t>
            </w: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17972C6" w14:textId="77777777" w:rsidR="006235B2" w:rsidRP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Ditta Y</w:t>
            </w:r>
          </w:p>
        </w:tc>
      </w:tr>
      <w:tr w:rsidR="006235B2" w14:paraId="2BAF77E5" w14:textId="77777777" w:rsidTr="00E80BA9">
        <w:tc>
          <w:tcPr>
            <w:tcW w:w="675" w:type="dxa"/>
          </w:tcPr>
          <w:p w14:paraId="31AC9D23" w14:textId="7D7935D4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843" w:type="dxa"/>
          </w:tcPr>
          <w:p w14:paraId="46151BB6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D4E059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35B2" w14:paraId="459A2311" w14:textId="77777777" w:rsidTr="00E80BA9">
        <w:tc>
          <w:tcPr>
            <w:tcW w:w="675" w:type="dxa"/>
          </w:tcPr>
          <w:p w14:paraId="05976390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1BD336D9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EBEAC4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540100D" w14:textId="77777777" w:rsidR="006235B2" w:rsidRPr="007354F3" w:rsidRDefault="006235B2" w:rsidP="006235B2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"/>
        <w:gridCol w:w="5746"/>
        <w:gridCol w:w="3211"/>
      </w:tblGrid>
      <w:tr w:rsidR="006235B2" w14:paraId="3EFDB9EE" w14:textId="77777777" w:rsidTr="00E80BA9">
        <w:tc>
          <w:tcPr>
            <w:tcW w:w="9778" w:type="dxa"/>
            <w:gridSpan w:val="3"/>
          </w:tcPr>
          <w:p w14:paraId="45B4AA80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RISULTATI</w:t>
            </w:r>
          </w:p>
        </w:tc>
      </w:tr>
      <w:tr w:rsidR="006235B2" w14:paraId="1CB742FE" w14:textId="77777777" w:rsidTr="00E80BA9">
        <w:tc>
          <w:tcPr>
            <w:tcW w:w="675" w:type="dxa"/>
          </w:tcPr>
          <w:p w14:paraId="26D2B99A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7D271020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Descrizione (indicatori tangibili e misurabili</w:t>
            </w:r>
          </w:p>
        </w:tc>
        <w:tc>
          <w:tcPr>
            <w:tcW w:w="3260" w:type="dxa"/>
          </w:tcPr>
          <w:p w14:paraId="5EA28AE4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Mese</w:t>
            </w:r>
          </w:p>
        </w:tc>
      </w:tr>
      <w:tr w:rsidR="006235B2" w14:paraId="3EC7AEC9" w14:textId="77777777" w:rsidTr="00E80BA9">
        <w:tc>
          <w:tcPr>
            <w:tcW w:w="675" w:type="dxa"/>
          </w:tcPr>
          <w:p w14:paraId="3D91CEE9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843" w:type="dxa"/>
          </w:tcPr>
          <w:p w14:paraId="1DBB82CF" w14:textId="61DDBF9B" w:rsidR="006235B2" w:rsidRPr="006235B2" w:rsidRDefault="006235B2" w:rsidP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4 nuovi tavoli</w:t>
            </w:r>
          </w:p>
        </w:tc>
        <w:tc>
          <w:tcPr>
            <w:tcW w:w="3260" w:type="dxa"/>
          </w:tcPr>
          <w:p w14:paraId="3D960196" w14:textId="583F82EC" w:rsidR="006235B2" w:rsidRP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M7</w:t>
            </w:r>
          </w:p>
        </w:tc>
      </w:tr>
      <w:tr w:rsidR="006235B2" w14:paraId="2578AD8C" w14:textId="77777777" w:rsidTr="00E80BA9">
        <w:tc>
          <w:tcPr>
            <w:tcW w:w="675" w:type="dxa"/>
          </w:tcPr>
          <w:p w14:paraId="0D891FF4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843" w:type="dxa"/>
          </w:tcPr>
          <w:p w14:paraId="609B7954" w14:textId="71541EF9" w:rsidR="006235B2" w:rsidRPr="006235B2" w:rsidRDefault="006235B2" w:rsidP="006235B2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2 nuove pareti attrezzate</w:t>
            </w: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478A735E" w14:textId="33A683C4" w:rsidR="006235B2" w:rsidRP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M7</w:t>
            </w:r>
          </w:p>
        </w:tc>
      </w:tr>
      <w:tr w:rsidR="006235B2" w14:paraId="1C777DC2" w14:textId="77777777" w:rsidTr="00E80BA9">
        <w:tc>
          <w:tcPr>
            <w:tcW w:w="675" w:type="dxa"/>
          </w:tcPr>
          <w:p w14:paraId="21A6A9E1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843" w:type="dxa"/>
          </w:tcPr>
          <w:p w14:paraId="11CFE44C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F75FCFE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35B2" w14:paraId="1FE38738" w14:textId="77777777" w:rsidTr="00E80BA9">
        <w:tc>
          <w:tcPr>
            <w:tcW w:w="675" w:type="dxa"/>
          </w:tcPr>
          <w:p w14:paraId="2F203B18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0287C35E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5E90BE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B8426FC" w14:textId="77777777" w:rsidR="006235B2" w:rsidRPr="00E16D3A" w:rsidRDefault="006235B2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1"/>
        <w:gridCol w:w="6447"/>
      </w:tblGrid>
      <w:tr w:rsidR="00E16D3A" w14:paraId="098FB51B" w14:textId="77777777" w:rsidTr="00E80BA9">
        <w:tc>
          <w:tcPr>
            <w:tcW w:w="3227" w:type="dxa"/>
          </w:tcPr>
          <w:p w14:paraId="286F7B6A" w14:textId="385EBF0B" w:rsidR="00E16D3A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FASE 3</w:t>
            </w:r>
          </w:p>
        </w:tc>
        <w:tc>
          <w:tcPr>
            <w:tcW w:w="6551" w:type="dxa"/>
          </w:tcPr>
          <w:p w14:paraId="57DE632E" w14:textId="4BC08847" w:rsidR="00E16D3A" w:rsidRPr="006235B2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(Es. </w:t>
            </w: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INIZIATIVE SOCIALI</w:t>
            </w: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E16D3A" w14:paraId="773F0E22" w14:textId="77777777" w:rsidTr="00E80BA9">
        <w:tc>
          <w:tcPr>
            <w:tcW w:w="3227" w:type="dxa"/>
          </w:tcPr>
          <w:p w14:paraId="692374AB" w14:textId="77777777" w:rsidR="00E16D3A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Mesi di inizio </w:t>
            </w:r>
          </w:p>
        </w:tc>
        <w:tc>
          <w:tcPr>
            <w:tcW w:w="6551" w:type="dxa"/>
          </w:tcPr>
          <w:p w14:paraId="103FB63D" w14:textId="77777777" w:rsidR="00E16D3A" w:rsidRP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(M1, M2, ecc.)</w:t>
            </w:r>
          </w:p>
        </w:tc>
      </w:tr>
      <w:tr w:rsidR="00E16D3A" w14:paraId="2A25B1F6" w14:textId="77777777" w:rsidTr="00E80BA9">
        <w:tc>
          <w:tcPr>
            <w:tcW w:w="3227" w:type="dxa"/>
          </w:tcPr>
          <w:p w14:paraId="490E3599" w14:textId="77777777" w:rsidR="00E16D3A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Mese di fine</w:t>
            </w:r>
          </w:p>
        </w:tc>
        <w:tc>
          <w:tcPr>
            <w:tcW w:w="6551" w:type="dxa"/>
          </w:tcPr>
          <w:p w14:paraId="412B032D" w14:textId="77777777" w:rsidR="00E16D3A" w:rsidRP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(M5, M6, ecc.)</w:t>
            </w:r>
          </w:p>
        </w:tc>
      </w:tr>
    </w:tbl>
    <w:p w14:paraId="201388B0" w14:textId="77777777" w:rsidR="00E16D3A" w:rsidRPr="00E16D3A" w:rsidRDefault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"/>
        <w:gridCol w:w="5747"/>
        <w:gridCol w:w="3210"/>
      </w:tblGrid>
      <w:tr w:rsidR="006235B2" w14:paraId="6019FA96" w14:textId="77777777" w:rsidTr="00E80BA9">
        <w:tc>
          <w:tcPr>
            <w:tcW w:w="9778" w:type="dxa"/>
            <w:gridSpan w:val="3"/>
          </w:tcPr>
          <w:p w14:paraId="2E9D357E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ATTIVITA’ DA SVOLGERE</w:t>
            </w:r>
          </w:p>
        </w:tc>
      </w:tr>
      <w:tr w:rsidR="006235B2" w14:paraId="7157FEE8" w14:textId="77777777" w:rsidTr="00E80BA9">
        <w:tc>
          <w:tcPr>
            <w:tcW w:w="675" w:type="dxa"/>
          </w:tcPr>
          <w:p w14:paraId="5FAF4832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6271A218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3260" w:type="dxa"/>
          </w:tcPr>
          <w:p w14:paraId="3C645D31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Chi lo fa?</w:t>
            </w:r>
          </w:p>
        </w:tc>
      </w:tr>
      <w:tr w:rsidR="006235B2" w14:paraId="7D964882" w14:textId="77777777" w:rsidTr="00E80BA9">
        <w:tc>
          <w:tcPr>
            <w:tcW w:w="675" w:type="dxa"/>
          </w:tcPr>
          <w:p w14:paraId="57DB0FE1" w14:textId="5639970C" w:rsid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6235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5843" w:type="dxa"/>
          </w:tcPr>
          <w:p w14:paraId="09FCFF7C" w14:textId="6732D529" w:rsidR="006235B2" w:rsidRPr="006235B2" w:rsidRDefault="006235B2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 w:rsidR="00E16D3A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Laboratorio di cucina</w:t>
            </w:r>
          </w:p>
        </w:tc>
        <w:tc>
          <w:tcPr>
            <w:tcW w:w="3260" w:type="dxa"/>
          </w:tcPr>
          <w:p w14:paraId="49E1FC3B" w14:textId="7B15B64D" w:rsidR="006235B2" w:rsidRPr="006235B2" w:rsidRDefault="006235B2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 w:rsidR="00E16D3A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Partner A</w:t>
            </w:r>
          </w:p>
        </w:tc>
      </w:tr>
      <w:tr w:rsidR="006235B2" w14:paraId="58A1B032" w14:textId="77777777" w:rsidTr="00E80BA9">
        <w:tc>
          <w:tcPr>
            <w:tcW w:w="675" w:type="dxa"/>
          </w:tcPr>
          <w:p w14:paraId="0968A4B5" w14:textId="010481EE" w:rsid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6235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5843" w:type="dxa"/>
          </w:tcPr>
          <w:p w14:paraId="0E836270" w14:textId="5A54F0D5" w:rsidR="006235B2" w:rsidRPr="006235B2" w:rsidRDefault="006235B2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 w:rsidR="00E16D3A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Evento solidale</w:t>
            </w: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61641C61" w14:textId="0334BC54" w:rsidR="006235B2" w:rsidRP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Partner B</w:t>
            </w:r>
          </w:p>
        </w:tc>
      </w:tr>
      <w:tr w:rsidR="006235B2" w14:paraId="3AFF031F" w14:textId="77777777" w:rsidTr="00E80BA9">
        <w:tc>
          <w:tcPr>
            <w:tcW w:w="675" w:type="dxa"/>
          </w:tcPr>
          <w:p w14:paraId="4DF14AC6" w14:textId="08B2D6BA" w:rsid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6235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5843" w:type="dxa"/>
          </w:tcPr>
          <w:p w14:paraId="3CCE7B40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5B209D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35B2" w14:paraId="36B762A5" w14:textId="77777777" w:rsidTr="00E80BA9">
        <w:tc>
          <w:tcPr>
            <w:tcW w:w="675" w:type="dxa"/>
          </w:tcPr>
          <w:p w14:paraId="64279F2A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5F120578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68A60F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4501B93" w14:textId="77777777" w:rsidR="006235B2" w:rsidRPr="007354F3" w:rsidRDefault="006235B2" w:rsidP="006235B2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"/>
        <w:gridCol w:w="5746"/>
        <w:gridCol w:w="3211"/>
      </w:tblGrid>
      <w:tr w:rsidR="006235B2" w14:paraId="7DF6A378" w14:textId="77777777" w:rsidTr="00E80BA9">
        <w:tc>
          <w:tcPr>
            <w:tcW w:w="9778" w:type="dxa"/>
            <w:gridSpan w:val="3"/>
          </w:tcPr>
          <w:p w14:paraId="003EA2C2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RISULTATI</w:t>
            </w:r>
          </w:p>
        </w:tc>
      </w:tr>
      <w:tr w:rsidR="006235B2" w14:paraId="64285003" w14:textId="77777777" w:rsidTr="00E80BA9">
        <w:tc>
          <w:tcPr>
            <w:tcW w:w="675" w:type="dxa"/>
          </w:tcPr>
          <w:p w14:paraId="79EA3F3B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2A88C6C7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Descrizione (indicatori tangibili e misurabili</w:t>
            </w:r>
          </w:p>
        </w:tc>
        <w:tc>
          <w:tcPr>
            <w:tcW w:w="3260" w:type="dxa"/>
          </w:tcPr>
          <w:p w14:paraId="5C3E7C02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Mese</w:t>
            </w:r>
          </w:p>
        </w:tc>
      </w:tr>
      <w:tr w:rsidR="006235B2" w14:paraId="710E4DD5" w14:textId="77777777" w:rsidTr="00E80BA9">
        <w:tc>
          <w:tcPr>
            <w:tcW w:w="675" w:type="dxa"/>
          </w:tcPr>
          <w:p w14:paraId="79926385" w14:textId="042A24EE" w:rsid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6235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5843" w:type="dxa"/>
          </w:tcPr>
          <w:p w14:paraId="0000DCC2" w14:textId="6A2171D1" w:rsidR="006235B2" w:rsidRPr="006235B2" w:rsidRDefault="006235B2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 w:rsidR="00E16D3A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8 ore di corso con almeno 12 partecipanti</w:t>
            </w:r>
          </w:p>
        </w:tc>
        <w:tc>
          <w:tcPr>
            <w:tcW w:w="3260" w:type="dxa"/>
          </w:tcPr>
          <w:p w14:paraId="3C21A045" w14:textId="77777777" w:rsidR="006235B2" w:rsidRP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M7</w:t>
            </w:r>
          </w:p>
        </w:tc>
      </w:tr>
      <w:tr w:rsidR="006235B2" w14:paraId="3DEF452D" w14:textId="77777777" w:rsidTr="00E80BA9">
        <w:tc>
          <w:tcPr>
            <w:tcW w:w="675" w:type="dxa"/>
          </w:tcPr>
          <w:p w14:paraId="4CCCD90B" w14:textId="6588C963" w:rsid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6235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5843" w:type="dxa"/>
          </w:tcPr>
          <w:p w14:paraId="69AF4DCA" w14:textId="39913211" w:rsidR="006235B2" w:rsidRPr="006235B2" w:rsidRDefault="006235B2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Es. </w:t>
            </w:r>
            <w:r w:rsidR="00E16D3A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Evento pubblico con relatori, presentazione, ecc.</w:t>
            </w:r>
            <w:r w:rsidRPr="006235B2"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5483393" w14:textId="77777777" w:rsidR="006235B2" w:rsidRP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BFBFBF" w:themeColor="background1" w:themeShade="BF"/>
                <w:sz w:val="20"/>
                <w:szCs w:val="20"/>
              </w:rPr>
              <w:t>Es. M7</w:t>
            </w:r>
          </w:p>
        </w:tc>
      </w:tr>
      <w:tr w:rsidR="006235B2" w14:paraId="5C6FA2A0" w14:textId="77777777" w:rsidTr="00E80BA9">
        <w:tc>
          <w:tcPr>
            <w:tcW w:w="675" w:type="dxa"/>
          </w:tcPr>
          <w:p w14:paraId="1F3DA0B9" w14:textId="3D32A6AC" w:rsidR="006235B2" w:rsidRDefault="00E16D3A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6235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5843" w:type="dxa"/>
          </w:tcPr>
          <w:p w14:paraId="1A4B96BA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E215EA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35B2" w14:paraId="17498A09" w14:textId="77777777" w:rsidTr="00E80BA9">
        <w:tc>
          <w:tcPr>
            <w:tcW w:w="675" w:type="dxa"/>
          </w:tcPr>
          <w:p w14:paraId="41BEAE30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14:paraId="4B2D4E04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16BC7B" w14:textId="77777777" w:rsidR="006235B2" w:rsidRDefault="006235B2" w:rsidP="00E80BA9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8696DB" w14:textId="77777777" w:rsidR="00E16D3A" w:rsidRPr="00E16D3A" w:rsidRDefault="00E16D3A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E7D0E5F" w14:textId="0BFACBD7" w:rsidR="006235B2" w:rsidRPr="008B2279" w:rsidRDefault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i/>
          <w:color w:val="BFBFBF" w:themeColor="background1" w:themeShade="BF"/>
          <w:sz w:val="20"/>
          <w:szCs w:val="20"/>
        </w:rPr>
      </w:pPr>
      <w:r w:rsidRPr="00E16D3A">
        <w:rPr>
          <w:rFonts w:asciiTheme="minorHAnsi" w:hAnsiTheme="minorHAnsi" w:cstheme="minorHAnsi"/>
          <w:b/>
          <w:bCs/>
          <w:i/>
          <w:color w:val="BFBFBF" w:themeColor="background1" w:themeShade="BF"/>
          <w:sz w:val="20"/>
          <w:szCs w:val="20"/>
        </w:rPr>
        <w:t>Aggiungere tabelle secondo il numero di fasi previste</w:t>
      </w:r>
    </w:p>
    <w:p w14:paraId="303372DD" w14:textId="77777777" w:rsidR="001D19D9" w:rsidRDefault="001D19D9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F3196A7" w14:textId="77777777" w:rsidR="001D19D9" w:rsidRDefault="001D19D9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7A7B73E" w14:textId="77777777" w:rsidR="001D19D9" w:rsidRDefault="001D19D9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4879B2A" w14:textId="77777777" w:rsidR="001D19D9" w:rsidRDefault="001D19D9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6207AA5" w14:textId="77777777" w:rsidR="001D19D9" w:rsidRDefault="001D19D9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DDE3CAE" w14:textId="77777777" w:rsidR="001D19D9" w:rsidRDefault="001D19D9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6753891" w14:textId="77777777" w:rsidR="001D19D9" w:rsidRDefault="001D19D9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58AB9DF" w14:textId="71CAA6FD" w:rsidR="00E16D3A" w:rsidRDefault="00E16D3A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CRONOPROGRAMMA</w:t>
      </w:r>
    </w:p>
    <w:p w14:paraId="58004FC2" w14:textId="7B54555D" w:rsidR="00E16D3A" w:rsidRDefault="00E16D3A" w:rsidP="00E16D3A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Inserire una fase per ogni riga ed una X per ogni mese di progetto interessato dalla fase. Indicare l’avanzamento della spesa prevista alla fine di ogni trimestre.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E16D3A" w14:paraId="6957DB0C" w14:textId="6D2923FD" w:rsidTr="008B2279">
        <w:tc>
          <w:tcPr>
            <w:tcW w:w="3085" w:type="dxa"/>
          </w:tcPr>
          <w:p w14:paraId="08AA56FD" w14:textId="489ED375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FASI</w:t>
            </w:r>
          </w:p>
        </w:tc>
        <w:tc>
          <w:tcPr>
            <w:tcW w:w="567" w:type="dxa"/>
          </w:tcPr>
          <w:p w14:paraId="09D7E5F4" w14:textId="268FCD61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567" w:type="dxa"/>
          </w:tcPr>
          <w:p w14:paraId="3A9D8467" w14:textId="19446555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M2</w:t>
            </w:r>
          </w:p>
        </w:tc>
        <w:tc>
          <w:tcPr>
            <w:tcW w:w="567" w:type="dxa"/>
          </w:tcPr>
          <w:p w14:paraId="47ED3730" w14:textId="378B7EEC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M3</w:t>
            </w:r>
          </w:p>
        </w:tc>
        <w:tc>
          <w:tcPr>
            <w:tcW w:w="567" w:type="dxa"/>
          </w:tcPr>
          <w:p w14:paraId="726B091F" w14:textId="5EA48E3E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M4</w:t>
            </w:r>
          </w:p>
        </w:tc>
        <w:tc>
          <w:tcPr>
            <w:tcW w:w="567" w:type="dxa"/>
          </w:tcPr>
          <w:p w14:paraId="0F49DE8E" w14:textId="0C0B9C95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M5</w:t>
            </w:r>
          </w:p>
        </w:tc>
        <w:tc>
          <w:tcPr>
            <w:tcW w:w="567" w:type="dxa"/>
          </w:tcPr>
          <w:p w14:paraId="1FEB9D78" w14:textId="31CEEDE5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M6</w:t>
            </w:r>
          </w:p>
        </w:tc>
        <w:tc>
          <w:tcPr>
            <w:tcW w:w="567" w:type="dxa"/>
          </w:tcPr>
          <w:p w14:paraId="2D04BAB2" w14:textId="6613D4AC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M7</w:t>
            </w:r>
          </w:p>
        </w:tc>
        <w:tc>
          <w:tcPr>
            <w:tcW w:w="567" w:type="dxa"/>
          </w:tcPr>
          <w:p w14:paraId="297AF7B0" w14:textId="2A368794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M8</w:t>
            </w:r>
          </w:p>
        </w:tc>
        <w:tc>
          <w:tcPr>
            <w:tcW w:w="567" w:type="dxa"/>
          </w:tcPr>
          <w:p w14:paraId="6D7CD72D" w14:textId="456E1B2B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M9</w:t>
            </w:r>
          </w:p>
        </w:tc>
        <w:tc>
          <w:tcPr>
            <w:tcW w:w="567" w:type="dxa"/>
          </w:tcPr>
          <w:p w14:paraId="51D5EE36" w14:textId="0B3A580B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M10</w:t>
            </w:r>
          </w:p>
        </w:tc>
        <w:tc>
          <w:tcPr>
            <w:tcW w:w="567" w:type="dxa"/>
          </w:tcPr>
          <w:p w14:paraId="339091F2" w14:textId="1B0AAF60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M11</w:t>
            </w:r>
          </w:p>
        </w:tc>
        <w:tc>
          <w:tcPr>
            <w:tcW w:w="532" w:type="dxa"/>
          </w:tcPr>
          <w:p w14:paraId="5E56853D" w14:textId="2A24A3DA" w:rsidR="00E16D3A" w:rsidRPr="008B2279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M12</w:t>
            </w:r>
          </w:p>
        </w:tc>
      </w:tr>
      <w:tr w:rsidR="00E16D3A" w14:paraId="1B469F15" w14:textId="38425764" w:rsidTr="008B2279">
        <w:tc>
          <w:tcPr>
            <w:tcW w:w="3085" w:type="dxa"/>
          </w:tcPr>
          <w:p w14:paraId="6A7B4561" w14:textId="5E01A483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</w:t>
            </w:r>
            <w:r w:rsidRPr="008B2279">
              <w:rPr>
                <w:rFonts w:asciiTheme="minorHAnsi" w:hAnsiTheme="minorHAnsi" w:cstheme="minorHAnsi"/>
                <w:bCs/>
                <w:i/>
                <w:color w:val="BFBFBF" w:themeColor="background1" w:themeShade="BF"/>
                <w:sz w:val="20"/>
                <w:szCs w:val="20"/>
              </w:rPr>
              <w:t>(Titolo)</w:t>
            </w:r>
          </w:p>
        </w:tc>
        <w:tc>
          <w:tcPr>
            <w:tcW w:w="567" w:type="dxa"/>
          </w:tcPr>
          <w:p w14:paraId="16219B45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E514D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191C965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0E7FA0A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E701D03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5CB97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5302EFB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725D5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31D45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01411D9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C1D93F4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" w:type="dxa"/>
          </w:tcPr>
          <w:p w14:paraId="641F762F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6D3A" w14:paraId="38056C36" w14:textId="2605E7A1" w:rsidTr="008B2279">
        <w:tc>
          <w:tcPr>
            <w:tcW w:w="3085" w:type="dxa"/>
          </w:tcPr>
          <w:p w14:paraId="7F51B940" w14:textId="29419CA1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D3CB72B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D4BF49E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F41EF4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42A0C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DDB2B4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81D5A8B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927397C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0D527F9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C6B360C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8DAF504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512E9EF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" w:type="dxa"/>
          </w:tcPr>
          <w:p w14:paraId="4B93DD4F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6D3A" w14:paraId="464BEF32" w14:textId="029E0708" w:rsidTr="008B2279">
        <w:tc>
          <w:tcPr>
            <w:tcW w:w="3085" w:type="dxa"/>
          </w:tcPr>
          <w:p w14:paraId="43152537" w14:textId="5522898E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D418167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E1EC3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9BF1095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BF3C6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3F3F65C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13ECB9D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6159C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7D7C3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2D48BA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60B7D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21E2E30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" w:type="dxa"/>
          </w:tcPr>
          <w:p w14:paraId="03805D88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6D3A" w14:paraId="5E10E144" w14:textId="6E90D08B" w:rsidTr="008B2279">
        <w:tc>
          <w:tcPr>
            <w:tcW w:w="3085" w:type="dxa"/>
          </w:tcPr>
          <w:p w14:paraId="6A243305" w14:textId="2903E7DA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9C62933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2274FF7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36052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302D600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ED877EB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7D5BE0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13A4A43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FB46B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F96E7F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059289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65580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" w:type="dxa"/>
          </w:tcPr>
          <w:p w14:paraId="449D66C9" w14:textId="77777777" w:rsidR="00E16D3A" w:rsidRDefault="00E16D3A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B2279" w14:paraId="1F68A992" w14:textId="77777777" w:rsidTr="003607FA">
        <w:tc>
          <w:tcPr>
            <w:tcW w:w="3085" w:type="dxa"/>
          </w:tcPr>
          <w:p w14:paraId="5BDCAE8C" w14:textId="2176E224" w:rsidR="008B2279" w:rsidRDefault="008B2279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Avanzamento della spesa</w:t>
            </w:r>
          </w:p>
        </w:tc>
        <w:tc>
          <w:tcPr>
            <w:tcW w:w="1701" w:type="dxa"/>
            <w:gridSpan w:val="3"/>
          </w:tcPr>
          <w:p w14:paraId="16099CAE" w14:textId="77777777" w:rsidR="008B2279" w:rsidRDefault="008B2279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11F6745" w14:textId="77777777" w:rsidR="008B2279" w:rsidRDefault="008B2279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7CB8FE0" w14:textId="77777777" w:rsidR="008B2279" w:rsidRDefault="008B2279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3"/>
          </w:tcPr>
          <w:p w14:paraId="07E2B5E4" w14:textId="77777777" w:rsidR="008B2279" w:rsidRDefault="008B2279" w:rsidP="00E16D3A">
            <w:pPr>
              <w:pStyle w:val="TextBody"/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8BED092" w14:textId="77777777" w:rsidR="00E16D3A" w:rsidRPr="00E16D3A" w:rsidRDefault="00E16D3A" w:rsidP="00E16D3A">
      <w:pPr>
        <w:pStyle w:val="TextBody"/>
        <w:widowControl/>
        <w:suppressAutoHyphens w:val="0"/>
        <w:rPr>
          <w:rFonts w:asciiTheme="minorHAnsi" w:hAnsiTheme="minorHAnsi" w:cstheme="minorHAnsi"/>
          <w:bCs/>
          <w:sz w:val="20"/>
          <w:szCs w:val="20"/>
        </w:rPr>
      </w:pPr>
    </w:p>
    <w:p w14:paraId="41C30F4A" w14:textId="583864E9" w:rsidR="008B2279" w:rsidRDefault="008B2279" w:rsidP="008B2279">
      <w:pPr>
        <w:pStyle w:val="TextBody"/>
        <w:widowControl/>
        <w:suppressAutoHyphens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PIANO FINANZIARIO</w:t>
      </w:r>
    </w:p>
    <w:p w14:paraId="685C11E9" w14:textId="77777777" w:rsidR="00030584" w:rsidRDefault="00030584">
      <w:pPr>
        <w:rPr>
          <w:rFonts w:ascii="Open Sans" w:hAnsi="Open Sans" w:cs="Open Sans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7"/>
        <w:gridCol w:w="1560"/>
        <w:gridCol w:w="1418"/>
        <w:gridCol w:w="1709"/>
      </w:tblGrid>
      <w:tr w:rsidR="00030584" w:rsidRPr="008B2279" w14:paraId="5C6456E4" w14:textId="77777777" w:rsidTr="008B2279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8374" w14:textId="77777777" w:rsidR="00030584" w:rsidRPr="008B2279" w:rsidRDefault="00030584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AEEA1AD" w14:textId="77777777" w:rsidR="00030584" w:rsidRPr="008B2279" w:rsidRDefault="00A95A9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SPESE DI INVESTIMENTO</w:t>
            </w:r>
          </w:p>
          <w:p w14:paraId="3FBD4DF4" w14:textId="77777777" w:rsidR="00030584" w:rsidRPr="008B2279" w:rsidRDefault="00030584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30584" w:rsidRPr="008B2279" w14:paraId="2FBD954F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4D16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 Opere edili, impiantistiche e assimilate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F9D1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A2F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AD2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Totale</w:t>
            </w:r>
          </w:p>
          <w:p w14:paraId="74D87997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30584" w:rsidRPr="008B2279" w14:paraId="49E71F32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D07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2E9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29C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C07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4986667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A11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1C8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7EC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6B0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6FDD4EAB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5C5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C7D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EA43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CDAD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B6697CC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FAD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1824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EC5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1947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41F905BB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799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D29A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26A0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A94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E491880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C1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114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5C83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E781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BDCC224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E222" w14:textId="0187AA72" w:rsidR="00030584" w:rsidRPr="008B2279" w:rsidRDefault="00A95A92" w:rsidP="008B2279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 Arredi, macchinari, attrezzature, beni</w:t>
            </w:r>
            <w:r w:rsid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mezzi </w:t>
            </w:r>
            <w:r w:rsidR="005521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 produzione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00F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58D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40C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Totale</w:t>
            </w:r>
          </w:p>
        </w:tc>
      </w:tr>
      <w:tr w:rsidR="00030584" w:rsidRPr="008B2279" w14:paraId="6AFB71C4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C85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067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51BC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63D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2F4E75B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68A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E9F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A3D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596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A0C49B0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775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D9A9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03C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E6C1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1D8B0FB7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BB08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F06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9397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C35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0810FDEA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A5E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D1F4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76A6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A5A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C005292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A71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EAB6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2687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DDC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A92C5CF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69C2" w14:textId="5BEB61D9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C. </w:t>
            </w:r>
            <w:r w:rsid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Automezzi c</w:t>
            </w:r>
            <w:r w:rsidR="00BD5965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ommerciali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EC3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421D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3298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Totale</w:t>
            </w:r>
          </w:p>
        </w:tc>
      </w:tr>
      <w:tr w:rsidR="00030584" w:rsidRPr="008B2279" w14:paraId="19E31455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992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1A4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FCC7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1AF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685277B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D21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0564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8DEA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39E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056765B9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831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9273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3857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5778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E033024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167D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A0A9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58C6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748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9030D7C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DCF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0F8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C526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EAE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0EECE00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3407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AC43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5743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85C6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185AE155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C45E" w14:textId="1568B9C1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D. </w:t>
            </w:r>
            <w:r w:rsidR="00BD5965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Programmi informatici e software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3957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ADB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7A5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</w:tr>
      <w:tr w:rsidR="00030584" w:rsidRPr="008B2279" w14:paraId="38978A4A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7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6E6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71DD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077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1E09CD29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059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0B83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7243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4DB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E5489D0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69A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D149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980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8C27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930B772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BBA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5C9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065C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CF8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F8BF133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9A3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98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90CD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028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04482776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0A8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483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52E1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723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10CF2B41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82ED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E. Spese di progettazione tecnica e direzione lavori, servizi di assistenza tecnica ai lavori e agli allestimenti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AC9E" w14:textId="77777777" w:rsidR="00030584" w:rsidRPr="008B2279" w:rsidRDefault="00A95A92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002A" w14:textId="77777777" w:rsidR="00030584" w:rsidRPr="008B2279" w:rsidRDefault="00A95A92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322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865A990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1B7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0060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0951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22E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8F6368B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F05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5E7A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52CD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C3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4A5AADA" w14:textId="77777777" w:rsidTr="008B2279"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293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2D9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FBAD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FA2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35488800" w14:textId="77777777" w:rsidTr="008B2279"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3581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5435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2D87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6E5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04C2E43F" w14:textId="77777777" w:rsidTr="008B2279"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28A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D23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FE6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38A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0494C2EC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FC7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F257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F6E1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F89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1CA36228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8EF5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A72D5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SPESE DI INVESTIMENTO</w:t>
            </w:r>
          </w:p>
          <w:p w14:paraId="5082A2FE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3BBF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0C4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DA90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F9211" w14:textId="77777777" w:rsidR="00030584" w:rsidRPr="008B2279" w:rsidRDefault="00A95A92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030584" w:rsidRPr="008B2279" w14:paraId="5C18BAC6" w14:textId="77777777" w:rsidTr="008B2279">
        <w:tc>
          <w:tcPr>
            <w:tcW w:w="103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530D" w14:textId="77777777" w:rsidR="00030584" w:rsidRPr="008B2279" w:rsidRDefault="00030584">
            <w:pPr>
              <w:pStyle w:val="Contenutotabel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F3EE3D" w14:textId="77777777" w:rsidR="00030584" w:rsidRPr="008B2279" w:rsidRDefault="00A95A92">
            <w:pPr>
              <w:pStyle w:val="Contenutotabella"/>
              <w:jc w:val="center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SPESE DI GESTIONE</w:t>
            </w:r>
          </w:p>
          <w:p w14:paraId="3607962B" w14:textId="77777777" w:rsidR="00030584" w:rsidRPr="008B2279" w:rsidRDefault="00030584">
            <w:pPr>
              <w:pStyle w:val="Contenutotabella"/>
              <w:jc w:val="center"/>
              <w:rPr>
                <w:rFonts w:asciiTheme="minorHAnsi" w:eastAsia="Open Sans" w:hAnsiTheme="minorHAnsi" w:cstheme="minorHAnsi"/>
                <w:sz w:val="20"/>
                <w:szCs w:val="20"/>
              </w:rPr>
            </w:pPr>
          </w:p>
        </w:tc>
      </w:tr>
      <w:tr w:rsidR="00030584" w:rsidRPr="008B2279" w14:paraId="4A29E596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1EE3" w14:textId="0BDECA92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F. </w:t>
            </w:r>
            <w:r w:rsidR="00BD5965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C5F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F32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€/mese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5DB6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</w:tr>
      <w:tr w:rsidR="00030584" w:rsidRPr="008B2279" w14:paraId="1EC8C909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767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[Unità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B928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174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361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706986B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114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[Unità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5ED5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037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EB1D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15FF9C17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156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[Unità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72F9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8589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B2C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02DB9C9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C92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390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92CC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653D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99DC21A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522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6413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0D8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0CE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0E42532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4FC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D078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634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C8B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71FE3D6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D8E2" w14:textId="744AFE60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G. </w:t>
            </w:r>
            <w:r w:rsidR="00BD5965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Materie prime, semilavorati, materiali di consumo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61B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AC6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€/mese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A55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</w:tr>
      <w:tr w:rsidR="00030584" w:rsidRPr="008B2279" w14:paraId="673CF9AC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56A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[Unità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B45D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303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C04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6E1DEFD6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16D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[Unità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603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D7DA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C247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985FFB6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E0F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[Unità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907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0CAD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299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625079A4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C70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3BB1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D655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5D56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09561FFB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7AC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AA8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405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9197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31F614D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96A8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86E4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CD3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AE16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584" w:rsidRPr="008B2279" w14:paraId="7DC3795D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A29B" w14:textId="40C9F059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BD5965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Locazione di locali commerciali e noleggio di Beni</w:t>
            </w: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1A21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4D91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€/unità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6487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</w:tr>
      <w:tr w:rsidR="00030584" w:rsidRPr="008B2279" w14:paraId="2FC785A6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DB5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C044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C49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26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2A852E1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084D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2108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E615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739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9C88B3F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83E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88E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2120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9C7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6FCF8982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E00D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4FB5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8554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D8A8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44EB4A3E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305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896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6AB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1227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275A327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11D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BBAC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7E29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F271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AC71FCE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01A9" w14:textId="373B4124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I. </w:t>
            </w:r>
            <w:r w:rsidR="00BD5965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Utenze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78D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0F78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€/mese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6B5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</w:tr>
      <w:tr w:rsidR="00030584" w:rsidRPr="008B2279" w14:paraId="5B5F55F8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FFF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C625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C747A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298A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030584" w:rsidRPr="008B2279" w14:paraId="0059571F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E5D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AF4F1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B637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2EC7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4B5FC63E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F708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E5A5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B6D8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5663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34E8661E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0DC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F358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6591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230D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701ECB15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4FC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99E8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2DBA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073E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2E7C750F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E4A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D163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8534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E53F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7855D586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8BC0" w14:textId="3AF051DA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L. </w:t>
            </w:r>
            <w:r w:rsidR="00BD5965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anoni e abbonamenti </w:t>
            </w:r>
            <w:r w:rsidR="00BD5965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(banche dati, servizi software, servizi cloud, registrazione domini, servizi di posizionamento su motori di ricerca, campagne di web marketing, ecc.)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33A5" w14:textId="77777777" w:rsidR="00030584" w:rsidRPr="008B2279" w:rsidRDefault="00A95A92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1431" w14:textId="77777777" w:rsidR="00030584" w:rsidRPr="008B2279" w:rsidRDefault="00A95A92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€/mese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47B6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Totale</w:t>
            </w:r>
          </w:p>
        </w:tc>
      </w:tr>
      <w:tr w:rsidR="00030584" w:rsidRPr="008B2279" w14:paraId="62B9A694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6FA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9B8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A065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182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1F01C892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5E0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DE80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8654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1656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3C869E9B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4F06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65A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AF8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EC4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60808A8E" w14:textId="77777777" w:rsidTr="008B2279">
        <w:tc>
          <w:tcPr>
            <w:tcW w:w="5637" w:type="dxa"/>
          </w:tcPr>
          <w:p w14:paraId="137F791A" w14:textId="77777777" w:rsidR="00030584" w:rsidRPr="008B2279" w:rsidRDefault="000305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974A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B83E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EB8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40005A93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497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53CC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7799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1526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852AB68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9856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FA67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0F1F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D99A" w14:textId="77777777" w:rsidR="00030584" w:rsidRPr="008B2279" w:rsidRDefault="00030584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</w:p>
        </w:tc>
      </w:tr>
      <w:tr w:rsidR="00030584" w:rsidRPr="008B2279" w14:paraId="0848C42C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930A" w14:textId="7148212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M. </w:t>
            </w:r>
            <w:r w:rsidR="00BD5965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Servizi di comunicazione e marketing</w:t>
            </w: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D3C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5257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988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</w:tr>
      <w:tr w:rsidR="00030584" w:rsidRPr="008B2279" w14:paraId="004D2D5D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7DE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4641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0ED1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54A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629D6097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002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E14A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A52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B29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509A3A96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712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8989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43D5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0DF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41C5AC5E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759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022C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0850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8CA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C4EB52A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6E9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360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99B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F6A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EC73BDA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DFF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695C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C079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9175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24A1DF45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E7E6" w14:textId="4F5F740F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N. </w:t>
            </w:r>
            <w:r w:rsidR="0026539E"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Servizi specialistici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23E5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CAA8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46EE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Totale</w:t>
            </w:r>
          </w:p>
        </w:tc>
      </w:tr>
      <w:tr w:rsidR="00030584" w:rsidRPr="008B2279" w14:paraId="0B5FD9F3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267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941B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8BAE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4AB5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592A8AAC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EABC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159F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612F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1B8B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7B4BAAF7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C6E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13F0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A25F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FB98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6E198867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C12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3BD8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CF65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2E2E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7681FA05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D49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C5AE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8FF4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8B7D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109EBBD3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9A2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ED65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F9F4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03AC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3CC08D88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3511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38957B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SPESE DI GESTIONE</w:t>
            </w:r>
          </w:p>
          <w:p w14:paraId="6BCB7463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D899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4F4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489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  <w:p w14:paraId="2BFDA57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4C8C478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7E1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spese di Investimento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F59D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8504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C36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701171EB" w14:textId="77777777" w:rsidTr="008B2279"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1412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Quota contributo pubblico sulle spese di investimento (max. 80% - max. € 40.000,00)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E6B5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845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0973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030584" w:rsidRPr="008B2279" w14:paraId="08E47963" w14:textId="77777777" w:rsidTr="008B2279"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28D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Quota cofinanziamento privato sulle spese di investimento (min. 20%)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FD00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BF9E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E958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030584" w:rsidRPr="008B2279" w14:paraId="44565638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8915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Totale spese di Gestione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B45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FD12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78AD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0584" w:rsidRPr="008B2279" w14:paraId="25575584" w14:textId="77777777" w:rsidTr="008B2279"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8639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Quota contributo pubblico sulle spese di gestione (100% - max. € 10.000,00)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176B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2E1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5BB0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030584" w:rsidRPr="008B2279" w14:paraId="2167D5B4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760E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AMMESSO A CONTRIBUTO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CD68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CBD9" w14:textId="77777777" w:rsidR="00030584" w:rsidRPr="008B2279" w:rsidRDefault="00030584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1F19" w14:textId="77777777" w:rsidR="00030584" w:rsidRPr="008B2279" w:rsidRDefault="00A95A92">
            <w:pPr>
              <w:pStyle w:val="Contenutotabella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030584" w:rsidRPr="008B2279" w14:paraId="7D442D40" w14:textId="77777777" w:rsidTr="008B22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2924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BUDGET DI PROGETTO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203F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E661" w14:textId="77777777" w:rsidR="00030584" w:rsidRPr="008B2279" w:rsidRDefault="00030584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FABF" w14:textId="77777777" w:rsidR="00030584" w:rsidRPr="008B2279" w:rsidRDefault="00A95A9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  <w:r w:rsidRPr="008B2279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B2279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B88F579" w14:textId="77777777" w:rsidR="00030584" w:rsidRDefault="00030584">
      <w:pPr>
        <w:rPr>
          <w:rFonts w:ascii="Open Sans" w:hAnsi="Open Sans" w:cs="Open Sans"/>
        </w:rPr>
      </w:pPr>
    </w:p>
    <w:sectPr w:rsidR="000305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0" w:footer="720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C1BD" w14:textId="77777777" w:rsidR="005873F5" w:rsidRDefault="005873F5">
      <w:r>
        <w:separator/>
      </w:r>
    </w:p>
  </w:endnote>
  <w:endnote w:type="continuationSeparator" w:id="0">
    <w:p w14:paraId="70B098D4" w14:textId="77777777" w:rsidR="005873F5" w:rsidRDefault="0058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k One">
    <w:altName w:val="Cambria"/>
    <w:panose1 w:val="020B0604020202020204"/>
    <w:charset w:val="00"/>
    <w:family w:val="roman"/>
    <w:pitch w:val="variable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CC6F" w14:textId="77777777" w:rsidR="006E0DD4" w:rsidRDefault="006E0D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CDCE" w14:textId="77777777" w:rsidR="00A95A92" w:rsidRDefault="00A95A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12E8" w14:textId="77777777" w:rsidR="006E0DD4" w:rsidRDefault="006E0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E5A5" w14:textId="77777777" w:rsidR="005873F5" w:rsidRDefault="005873F5">
      <w:r>
        <w:separator/>
      </w:r>
    </w:p>
  </w:footnote>
  <w:footnote w:type="continuationSeparator" w:id="0">
    <w:p w14:paraId="26B160D8" w14:textId="77777777" w:rsidR="005873F5" w:rsidRDefault="0058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A513" w14:textId="77777777" w:rsidR="006E0DD4" w:rsidRDefault="006E0D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183" w14:textId="77777777" w:rsidR="006E0DD4" w:rsidRDefault="006E0D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C8EC" w14:textId="77777777" w:rsidR="006E0DD4" w:rsidRDefault="006E0D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displayBackgroundShape/>
  <w:embedSystemFonts/>
  <w:proofState w:spelling="clean" w:grammar="clean"/>
  <w:defaultTabStop w:val="709"/>
  <w:autoHyphenation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84"/>
    <w:rsid w:val="00030584"/>
    <w:rsid w:val="00102CFD"/>
    <w:rsid w:val="00130807"/>
    <w:rsid w:val="00132B80"/>
    <w:rsid w:val="001D19D9"/>
    <w:rsid w:val="0026539E"/>
    <w:rsid w:val="00452026"/>
    <w:rsid w:val="0055216D"/>
    <w:rsid w:val="005873F5"/>
    <w:rsid w:val="006235B2"/>
    <w:rsid w:val="006A5343"/>
    <w:rsid w:val="006E0DD4"/>
    <w:rsid w:val="007354F3"/>
    <w:rsid w:val="008059F3"/>
    <w:rsid w:val="008B2279"/>
    <w:rsid w:val="00A95A92"/>
    <w:rsid w:val="00BD5965"/>
    <w:rsid w:val="00BF5191"/>
    <w:rsid w:val="00C50DF5"/>
    <w:rsid w:val="00D56716"/>
    <w:rsid w:val="00E16D3A"/>
    <w:rsid w:val="00F0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C35CE"/>
  <w15:docId w15:val="{5FC6B641-0F1D-234A-9673-6019F33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b w:val="0"/>
      <w:bCs w:val="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IntestazioneCarattere">
    <w:name w:val="Intestazione Carattere"/>
    <w:qFormat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PidipaginaCarattere">
    <w:name w:val="Piè di pagina Carattere"/>
    <w:qFormat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TestofumettoCarattere">
    <w:name w:val="Testo fumetto Carattere"/>
    <w:qFormat/>
    <w:rPr>
      <w:rFonts w:ascii="Tahoma" w:eastAsia="Arial Unicode MS" w:hAnsi="Tahoma" w:cs="Mangal"/>
      <w:sz w:val="16"/>
      <w:szCs w:val="14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TextBody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e"/>
    <w:qFormat/>
    <w:pPr>
      <w:spacing w:after="140" w:line="288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Pr>
      <w:rFonts w:cs="Mangal"/>
      <w:szCs w:val="21"/>
    </w:rPr>
  </w:style>
  <w:style w:type="paragraph" w:styleId="Pidipagina">
    <w:name w:val="footer"/>
    <w:basedOn w:val="Normale"/>
    <w:rPr>
      <w:rFonts w:cs="Mangal"/>
      <w:szCs w:val="21"/>
    </w:rPr>
  </w:style>
  <w:style w:type="paragraph" w:styleId="Testofumetto">
    <w:name w:val="Balloon Text"/>
    <w:basedOn w:val="Normale"/>
    <w:qFormat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39"/>
    <w:rsid w:val="00A9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7F46-F5FF-49F9-A8C0-D605B45F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Costantino</dc:creator>
  <cp:lastModifiedBy>Luca Langella</cp:lastModifiedBy>
  <cp:revision>5</cp:revision>
  <cp:lastPrinted>2022-09-08T21:19:00Z</cp:lastPrinted>
  <dcterms:created xsi:type="dcterms:W3CDTF">2024-03-26T14:40:00Z</dcterms:created>
  <dcterms:modified xsi:type="dcterms:W3CDTF">2024-05-14T09:25:00Z</dcterms:modified>
  <dc:language>it-IT</dc:language>
</cp:coreProperties>
</file>