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92"/>
        <w:gridCol w:w="1985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2 – Formulario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false"/>
              <w:spacing w:before="240" w:after="20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BA1.1.3.1.c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Impresa Prossima”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J98C23000270001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before="120" w:after="120"/>
        <w:ind w:right="458" w:hanging="0"/>
        <w:jc w:val="both"/>
        <w:rPr>
          <w:i/>
          <w:i/>
        </w:rPr>
      </w:pPr>
      <w:r>
        <w:rPr/>
      </w:r>
    </w:p>
    <w:p>
      <w:pPr>
        <w:pStyle w:val="Normal"/>
        <w:spacing w:before="120" w:after="120"/>
        <w:ind w:right="458" w:hanging="0"/>
        <w:jc w:val="both"/>
        <w:rPr>
          <w:i/>
          <w:i/>
        </w:rPr>
      </w:pPr>
      <w:r>
        <w:rPr/>
      </w:r>
    </w:p>
    <w:p>
      <w:pPr>
        <w:pStyle w:val="Normal"/>
        <w:spacing w:before="120" w:after="120"/>
        <w:ind w:right="458" w:hanging="0"/>
        <w:jc w:val="both"/>
        <w:rPr>
          <w:i/>
          <w:i/>
        </w:rPr>
      </w:pPr>
      <w:r>
        <w:rPr/>
      </w:r>
    </w:p>
    <w:p>
      <w:pPr>
        <w:pStyle w:val="Normal"/>
        <w:spacing w:before="120" w:after="120"/>
        <w:ind w:right="458" w:hanging="0"/>
        <w:jc w:val="both"/>
        <w:rPr>
          <w:i/>
          <w:i/>
        </w:rPr>
      </w:pPr>
      <w:r>
        <w:rPr>
          <w:i/>
        </w:rPr>
        <w:t xml:space="preserve">Il presente formulario è parte integrante dell’avviso pubblico e non può essere modificato nella composizione delle sue parti. Va compilato in tutte le sezioni come indicato di seguito e inviato, unitamente agli ulteriori allegati, nei termini e nelle modalità indicate negli articoli 6 e 7 dell’avviso pubblico. </w:t>
      </w:r>
    </w:p>
    <w:p>
      <w:pPr>
        <w:pStyle w:val="Normal"/>
        <w:spacing w:before="120" w:after="120"/>
        <w:ind w:right="458" w:hanging="0"/>
        <w:jc w:val="both"/>
        <w:rPr>
          <w:i/>
          <w:i/>
        </w:rPr>
      </w:pPr>
      <w:r>
        <w:rPr>
          <w:i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658"/>
        <w:gridCol w:w="7119"/>
      </w:tblGrid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Impresa proponente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Durata del progetto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(min 6 - max 12 mesi)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Breve descrizione del progetto commerciale, della sede e della sua localizzazione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Descrivere sinteticamente origini, motivazioni e contenuti del progetto commerciale, evidenziandone le principali caratteristiche, le opportunità ed i punti di forza. Descrivere localizzazione e caratteristiche dell’immobile individuato per  l’apertura della nuova attività commerciale. (Max .2.000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Profilo ed esperienza del/dei soggetto/i proponente/i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Descrivere il profilo professionale e di esperienza del/i soggetto/i proponente/i evidenziandone la coerenza rispetto ai contenuti della proposta progettuale.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Analisi del mercato e del contesto territoriale e settoriale di riferimento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Fornire una sintetica analisi della domanda e dell’offerta del servizio/prodotto/attività che si intende implementare, descrivendo l’adeguatezza del progetto commerciale con la realtà territoriale e/o settoriale in cui si interviene e descrivendo la coerenza tra l’oggetto del progetto commerciale con i bisogni e le tendenze in atto.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p>
      <w:pPr>
        <w:pStyle w:val="Normal"/>
        <w:spacing w:before="120" w:after="120"/>
        <w:ind w:right="458" w:hanging="0"/>
        <w:jc w:val="both"/>
        <w:rPr/>
      </w:pPr>
      <w:r>
        <w:rPr/>
      </w:r>
    </w:p>
    <w:p>
      <w:pPr>
        <w:pStyle w:val="Normal"/>
        <w:spacing w:before="120" w:after="120"/>
        <w:ind w:right="458" w:hanging="0"/>
        <w:jc w:val="both"/>
        <w:rPr/>
      </w:pPr>
      <w:r>
        <w:rPr/>
      </w:r>
    </w:p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Obiettivi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Descrivere gli obiettivi qualitativi e quantitativi che si intendono raggiungere attraverso il progetto commerciale evidenziando gli indicatori verificabili del loro raggiungimento.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Fasi e attività tramite le quali si svolge il progetto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Descrivere le fasi del progetto commerciale e le attività che si vogliono realizzare con l’indicazione dei tempi di esecuzione.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Prodotti e servizi e clientela target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Elencare e descrivere i prodotti/servizi proposti nel progetto commerciale, indicando quali bisogni/esigenze del target di clientela individuato si intendono soddisfare.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Risorse necessarie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Descrivere il piano delle risorse tecniche, umane e finanziarie necessarie alla realizzazione del progetto commerciale, indicando tipologie e costi di investimento (lavori, beni strumentali, ecc.) e caratteristiche e costi di eventuali ulteriori risorse umane necessarie (dipendenti, consulenti, ecc.).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Partnership e reti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Descrivere natura e contenuto di eventuali partnership del progetto, indicando per ognuna la relazione/coerenza con gli obiettivi e le modalità di realizzazione del progetto. Le partnership vanno documentate attraverso lettere di intenti.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  <w:b/>
              </w:rPr>
            </w:pPr>
            <w:r>
              <w:rPr>
                <w:b/>
              </w:rPr>
              <w:t>Fattibilità ed efficacia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Descrivere perché il progetto commerciale è concretamente realizzabile rispetto ai vincoli e alle criticità del settore e del territorio in cui si intende operare. Descrivere in che modo l’offerta di prodotti/servizi proposta dal progetto commerciale è efficace in termini di punti di forza, caratteristiche e vantaggi competitivi rispetto alla concorrenza.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458" w:hanging="0"/>
        <w:jc w:val="both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>
                <w:b/>
                <w:b/>
              </w:rPr>
            </w:pPr>
            <w:r>
              <w:rPr>
                <w:b/>
              </w:rPr>
              <w:t>L. Contributo allo sviluppo locale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Descrivere in che modo il progetto commerciale contribuisce al miglioramento della città e del quartiere in cui l’impresa proponente è insediata e al progresso della comunità locale. Indicare contenuti, tempi, modalità e pubblici di attività, iniziative, eventi e servizi gratuiti che si intendono realizzare in coerenza con gli investimenti proposti dal progettocommerciale.</w:t>
            </w:r>
            <w:r>
              <w:rPr/>
              <w:t xml:space="preserve"> </w:t>
            </w:r>
            <w:r>
              <w:rPr>
                <w:i/>
                <w:sz w:val="16"/>
                <w:szCs w:val="16"/>
              </w:rPr>
              <w:t>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>
                <w:b/>
                <w:b/>
              </w:rPr>
            </w:pPr>
            <w:r>
              <w:rPr>
                <w:b/>
              </w:rPr>
              <w:t>M. Innovatività del progetto di sviluppo commerciale</w:t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>
                <w:i/>
                <w:sz w:val="16"/>
                <w:szCs w:val="16"/>
              </w:rPr>
              <w:t>Indicare quanto il progetto commerciale è nuovo rispetto al sistema dell’offerta locale e al mercato di riferimento. (Max 5.000 caratteri spazi inclusi)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        </w:t>
      </w:r>
      <w:r>
        <w:rPr/>
        <w:t>Bari, ____ / ____ / _____</w:t>
      </w:r>
      <w:r>
        <w:rPr>
          <w:i/>
        </w:rPr>
        <w:tab/>
        <w:tab/>
        <w:tab/>
        <w:tab/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left="3447" w:firstLine="153"/>
        <w:jc w:val="center"/>
        <w:rPr>
          <w:i/>
          <w:i/>
        </w:rPr>
      </w:pPr>
      <w:r>
        <w:rPr>
          <w:i/>
        </w:rPr>
        <w:t>Firma/e del/i proponente/i</w:t>
      </w:r>
    </w:p>
    <w:p>
      <w:pPr>
        <w:pStyle w:val="Normal"/>
        <w:spacing w:lineRule="auto" w:line="360"/>
        <w:ind w:left="3294" w:firstLine="306"/>
        <w:jc w:val="center"/>
        <w:rPr>
          <w:i/>
          <w:i/>
        </w:rPr>
      </w:pPr>
      <w:r>
        <w:rPr>
          <w:i/>
        </w:rPr>
        <w:t>__________________________________</w:t>
      </w:r>
    </w:p>
    <w:p>
      <w:pPr>
        <w:pStyle w:val="Normal"/>
        <w:spacing w:lineRule="auto" w:line="360"/>
        <w:ind w:left="3294" w:firstLine="306"/>
        <w:jc w:val="center"/>
        <w:rPr>
          <w:i/>
          <w:i/>
        </w:rPr>
      </w:pPr>
      <w:r>
        <w:rPr>
          <w:i/>
        </w:rPr>
        <w:t>(Aggiungere le firme di ciascun partecipante)</w:t>
      </w:r>
    </w:p>
    <w:p>
      <w:pPr>
        <w:pStyle w:val="Normal"/>
        <w:spacing w:before="0" w:after="200"/>
        <w:ind w:left="5760" w:firstLine="720"/>
        <w:rPr>
          <w:i/>
          <w:i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07d4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07d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aepJnqN/J0xj9T0aREW2yR8qsA==">AMUW2mVkXjvCjAfkIeUVdOJ09nHjg1rdpQifEc6FCLdNOmaWWneew4nrHWHmt2sczPCDhBguh5fVKfbgOwv7xVcdyVdZrQ5MyMDzf8BGHdyWBccXOKBZnGmBhlMRw2Y+m3lJe9irHN6C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LibreOffice/7.0.6.2$Windows_X86_64 LibreOffice_project/144abb84a525d8e30c9dbbefa69cbbf2d8d4ae3b</Application>
  <AppVersion>15.0000</AppVersion>
  <Pages>4</Pages>
  <Words>586</Words>
  <Characters>3724</Characters>
  <CharactersWithSpaces>4279</CharactersWithSpaces>
  <Paragraphs>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2023-11-21T16:26:00Z</dcterms:created>
  <dc:creator>Covolo Roberto</dc:creator>
  <dc:description/>
  <dc:language>it-IT</dc:language>
  <cp:lastModifiedBy/>
  <cp:lastPrinted>2022-06-29T10:54:00Z</cp:lastPrinted>
  <dcterms:modified xsi:type="dcterms:W3CDTF">2023-11-27T11:03:53Z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